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BFE2" w14:textId="6F3BE402" w:rsidR="00A42668" w:rsidRDefault="00A42668" w:rsidP="00CE7A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A2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2BEC64" wp14:editId="3643C7A1">
            <wp:simplePos x="0" y="0"/>
            <wp:positionH relativeFrom="margin">
              <wp:posOffset>4053205</wp:posOffset>
            </wp:positionH>
            <wp:positionV relativeFrom="paragraph">
              <wp:posOffset>-411109</wp:posOffset>
            </wp:positionV>
            <wp:extent cx="484289" cy="643737"/>
            <wp:effectExtent l="0" t="0" r="0" b="4445"/>
            <wp:wrapNone/>
            <wp:docPr id="9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89" cy="64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83CDB" w14:textId="1D6D6E42" w:rsidR="009E4A23" w:rsidRPr="009E4A23" w:rsidRDefault="009E4A23" w:rsidP="00CE7A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ตารางวิเคราะห์หลักสูตรสถานศึกษา</w:t>
      </w:r>
    </w:p>
    <w:p w14:paraId="53738795" w14:textId="30F4217A" w:rsidR="009E4A23" w:rsidRPr="009E4A23" w:rsidRDefault="009E4A23" w:rsidP="00CE7A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กลุ่มสาระการเรียนรู้...........................................................................................</w:t>
      </w:r>
    </w:p>
    <w:p w14:paraId="122539CC" w14:textId="2ACD996E" w:rsidR="009E4A23" w:rsidRPr="009E4A23" w:rsidRDefault="009E4A23" w:rsidP="00CE7A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รายวิชา .................................</w:t>
      </w:r>
      <w:r w:rsidR="0033615C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7D158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.............. รหัสวิชา ........</w:t>
      </w:r>
      <w:r w:rsidR="007D15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 ชั้น </w:t>
      </w:r>
      <w:r w:rsidR="00BB4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 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="00BB4B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ห้องเรียนที่ ......... ถึง ..........</w:t>
      </w: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 ......... ปีการศึกษา .................</w:t>
      </w:r>
    </w:p>
    <w:p w14:paraId="3926F258" w14:textId="452AACDE" w:rsidR="009E4A23" w:rsidRPr="009E4A23" w:rsidRDefault="009E4A23" w:rsidP="00CE7A9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A23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 ......................................................... ครูผู้สอน .......................................................... ครูผู้สอน .......................................................................</w:t>
      </w:r>
    </w:p>
    <w:p w14:paraId="5B106B49" w14:textId="3445C28B" w:rsidR="009E4A23" w:rsidRPr="004F7730" w:rsidRDefault="009E4A23" w:rsidP="00CE7A99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5316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432"/>
        <w:gridCol w:w="2408"/>
        <w:gridCol w:w="6373"/>
        <w:gridCol w:w="425"/>
        <w:gridCol w:w="470"/>
        <w:gridCol w:w="5208"/>
      </w:tblGrid>
      <w:tr w:rsidR="00E26618" w:rsidRPr="009E4A23" w14:paraId="7C4F8AFA" w14:textId="77777777" w:rsidTr="00A42668">
        <w:trPr>
          <w:trHeight w:val="842"/>
        </w:trPr>
        <w:tc>
          <w:tcPr>
            <w:tcW w:w="2840" w:type="dxa"/>
            <w:gridSpan w:val="2"/>
            <w:shd w:val="clear" w:color="auto" w:fill="D9D9D9" w:themeFill="background1" w:themeFillShade="D9"/>
            <w:vAlign w:val="center"/>
          </w:tcPr>
          <w:p w14:paraId="25931144" w14:textId="7333DE49" w:rsidR="00E26618" w:rsidRPr="007A3BF3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6373" w:type="dxa"/>
            <w:vMerge w:val="restart"/>
            <w:shd w:val="clear" w:color="auto" w:fill="D9D9D9" w:themeFill="background1" w:themeFillShade="D9"/>
            <w:vAlign w:val="center"/>
          </w:tcPr>
          <w:p w14:paraId="160A35F9" w14:textId="7EB7B003" w:rsidR="00E26618" w:rsidRPr="009E4A23" w:rsidRDefault="00E26618" w:rsidP="00CE7A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103" w:type="dxa"/>
            <w:gridSpan w:val="3"/>
            <w:shd w:val="clear" w:color="auto" w:fill="D9D9D9" w:themeFill="background1" w:themeFillShade="D9"/>
          </w:tcPr>
          <w:p w14:paraId="53DA8D62" w14:textId="4D3C73AC" w:rsidR="00E26618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เป้าหมายหลักสูตรสถานศึกษา</w:t>
            </w:r>
          </w:p>
          <w:p w14:paraId="4ACA184E" w14:textId="7696CCE0" w:rsidR="00E26618" w:rsidRPr="007A3BF3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76672" behindDoc="0" locked="0" layoutInCell="1" allowOverlap="1" wp14:anchorId="0866082D" wp14:editId="6C48A81C">
                  <wp:simplePos x="0" y="0"/>
                  <wp:positionH relativeFrom="column">
                    <wp:posOffset>2042160</wp:posOffset>
                  </wp:positionH>
                  <wp:positionV relativeFrom="paragraph">
                    <wp:posOffset>15240</wp:posOffset>
                  </wp:positionV>
                  <wp:extent cx="173355" cy="180340"/>
                  <wp:effectExtent l="0" t="0" r="0" b="0"/>
                  <wp:wrapNone/>
                  <wp:docPr id="17259576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57656" name="Picture 172595765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20454" r="57066" b="25036"/>
                          <a:stretch/>
                        </pic:blipFill>
                        <pic:spPr bwMode="auto">
                          <a:xfrm>
                            <a:off x="0" y="0"/>
                            <a:ext cx="173355" cy="18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ใส่เครื่องหมาย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83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</w:tr>
      <w:tr w:rsidR="00E26618" w:rsidRPr="009E4A23" w14:paraId="29EEB33C" w14:textId="77777777" w:rsidTr="0083438D">
        <w:tc>
          <w:tcPr>
            <w:tcW w:w="432" w:type="dxa"/>
            <w:shd w:val="clear" w:color="auto" w:fill="D9D9D9" w:themeFill="background1" w:themeFillShade="D9"/>
            <w:vAlign w:val="center"/>
          </w:tcPr>
          <w:p w14:paraId="44173E91" w14:textId="30601309" w:rsidR="00E26618" w:rsidRPr="009E4A23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8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4AC81EEF" w14:textId="70C720A0" w:rsidR="00E26618" w:rsidRPr="009E4A23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8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373" w:type="dxa"/>
            <w:vMerge/>
          </w:tcPr>
          <w:p w14:paraId="7A57A3FE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3A11" w14:textId="7FBE14CA" w:rsidR="00E26618" w:rsidRPr="00D6180A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2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F5C24" w14:textId="59239D49" w:rsidR="00E26618" w:rsidRPr="00E26618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26618" w:rsidRPr="009E4A23" w14:paraId="0B4D8497" w14:textId="77777777" w:rsidTr="0083438D">
        <w:tc>
          <w:tcPr>
            <w:tcW w:w="432" w:type="dxa"/>
          </w:tcPr>
          <w:p w14:paraId="50867391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510C5405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6100358E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871AB" w14:textId="77777777" w:rsidR="00E26618" w:rsidRPr="00D6180A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37E72" w14:textId="688B4304" w:rsidR="00E26618" w:rsidRPr="00D6180A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6D0E6" w14:textId="3C77D881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ผู้เรียนได้พัฒนาตนเอง</w:t>
            </w:r>
            <w:r w:rsidR="00832CEB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อย่างเต็มศักยภาพเพื่อ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เป็นบุคคลแห่ง</w:t>
            </w:r>
          </w:p>
        </w:tc>
      </w:tr>
      <w:tr w:rsidR="00E26618" w:rsidRPr="009E4A23" w14:paraId="1457F443" w14:textId="77777777" w:rsidTr="0083438D">
        <w:tc>
          <w:tcPr>
            <w:tcW w:w="432" w:type="dxa"/>
          </w:tcPr>
          <w:p w14:paraId="37E45B5D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4E91D5B4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4BC028D7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ED05" w14:textId="77777777" w:rsidR="00E26618" w:rsidRPr="00D6180A" w:rsidRDefault="00E26618" w:rsidP="00E2661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A0C4" w14:textId="753D6B29" w:rsidR="00E26618" w:rsidRPr="00D6180A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33ED1" w14:textId="791F2FC0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การเรียนรู้สามารถแสวงหา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4F7730" w:rsidRPr="00E26618">
              <w:rPr>
                <w:rFonts w:ascii="TH SarabunPSK" w:hAnsi="TH SarabunPSK" w:cs="TH SarabunPSK"/>
                <w:sz w:val="32"/>
                <w:szCs w:val="32"/>
                <w:cs/>
              </w:rPr>
              <w:t>ได้ด้วยตนเองตลอดชีวิต</w:t>
            </w:r>
          </w:p>
        </w:tc>
      </w:tr>
      <w:tr w:rsidR="00E26618" w:rsidRPr="009E4A23" w14:paraId="33CE70DF" w14:textId="77777777" w:rsidTr="0083438D">
        <w:tc>
          <w:tcPr>
            <w:tcW w:w="432" w:type="dxa"/>
          </w:tcPr>
          <w:p w14:paraId="6EB46EBA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1B08D361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3CA1E2D1" w14:textId="612C92AB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1A866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736B5" w14:textId="08D1C7FB" w:rsidR="00E26618" w:rsidRPr="009E4A23" w:rsidRDefault="00832CEB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A7BDF" w14:textId="26034F10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ผู้เรียนมีความเป็นเลิศทางวิชาการเป็นนักคิด</w:t>
            </w:r>
            <w:r w:rsidR="004F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ผลิตผลงาน</w:t>
            </w:r>
          </w:p>
        </w:tc>
      </w:tr>
      <w:tr w:rsidR="00E26618" w:rsidRPr="009E4A23" w14:paraId="726A9C70" w14:textId="77777777" w:rsidTr="0083438D">
        <w:tc>
          <w:tcPr>
            <w:tcW w:w="432" w:type="dxa"/>
          </w:tcPr>
          <w:p w14:paraId="30FB07A9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961BB28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2555C26D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9726D" w14:textId="77777777" w:rsidR="00E26618" w:rsidRPr="00D6180A" w:rsidRDefault="00E26618" w:rsidP="00E2661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0A1B8" w14:textId="2677ECB1" w:rsidR="00E26618" w:rsidRPr="009E4A23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ECAF" w14:textId="39A2168D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อย่างสร้างสรรค์</w:t>
            </w:r>
            <w:r w:rsidR="004F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ร่วมกันรับผิดชอบ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="004F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มุ่งสู่สากล</w:t>
            </w:r>
          </w:p>
        </w:tc>
      </w:tr>
      <w:tr w:rsidR="00E26618" w:rsidRPr="009E4A23" w14:paraId="7D5D6EC0" w14:textId="77777777" w:rsidTr="0083438D">
        <w:tc>
          <w:tcPr>
            <w:tcW w:w="432" w:type="dxa"/>
          </w:tcPr>
          <w:p w14:paraId="7F0076D6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4FDBDD36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40C248FE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02927" w14:textId="77777777" w:rsidR="00E26618" w:rsidRPr="00D6180A" w:rsidRDefault="00E26618" w:rsidP="00E2661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71315" w14:textId="61C000A4" w:rsidR="00E26618" w:rsidRPr="009E4A23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41288" w14:textId="4E14EF0E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ดำรงตนอย่างไทย</w:t>
            </w:r>
            <w:r w:rsidR="004F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ระบอบประชาธิปไตย</w:t>
            </w:r>
          </w:p>
        </w:tc>
      </w:tr>
      <w:tr w:rsidR="00E26618" w:rsidRPr="009E4A23" w14:paraId="2FAA8F98" w14:textId="77777777" w:rsidTr="0083438D">
        <w:tc>
          <w:tcPr>
            <w:tcW w:w="432" w:type="dxa"/>
          </w:tcPr>
          <w:p w14:paraId="06BAD84C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49088A84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67B6B88D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1DB86" w14:textId="77777777" w:rsidR="00E26618" w:rsidRPr="00D6180A" w:rsidRDefault="00E26618" w:rsidP="00E2661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2E7D1" w14:textId="1DE57237" w:rsidR="00E26618" w:rsidRPr="009E4A23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41AAA" w14:textId="2528CD6A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  <w:r w:rsidR="004F7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7730" w:rsidRPr="00832CEB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และหลักปรัชญาของเศรษฐกิจพอเพียง</w:t>
            </w:r>
          </w:p>
        </w:tc>
      </w:tr>
      <w:tr w:rsidR="00E26618" w:rsidRPr="009E4A23" w14:paraId="1ECF9D7D" w14:textId="77777777" w:rsidTr="0083438D">
        <w:tc>
          <w:tcPr>
            <w:tcW w:w="432" w:type="dxa"/>
          </w:tcPr>
          <w:p w14:paraId="3CE4C2FD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F19355C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7520CEE7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C062F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E74E0" w14:textId="56881BBB" w:rsidR="00E26618" w:rsidRPr="009E4A23" w:rsidRDefault="00832CEB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659B6" w14:textId="35AE131B" w:rsidR="00E26618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ผู้เรียนเป็นพลเมืองดีของสังคมไทยสังคม</w:t>
            </w:r>
            <w:r w:rsidR="004F7730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ระดับภูมิภาคและ</w:t>
            </w:r>
          </w:p>
        </w:tc>
      </w:tr>
      <w:tr w:rsidR="00E26618" w:rsidRPr="009E4A23" w14:paraId="745EB4B6" w14:textId="77777777" w:rsidTr="0083438D">
        <w:tc>
          <w:tcPr>
            <w:tcW w:w="432" w:type="dxa"/>
          </w:tcPr>
          <w:p w14:paraId="1DD9806E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3C20C265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4FCE6CA4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7869B" w14:textId="77777777" w:rsidR="00E26618" w:rsidRPr="009E4A23" w:rsidRDefault="00E26618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AA226" w14:textId="6D16166F" w:rsidR="00E26618" w:rsidRPr="009E4A23" w:rsidRDefault="00E26618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B6C17" w14:textId="54C3799E" w:rsidR="00E26618" w:rsidRPr="009E4A23" w:rsidRDefault="004F7730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สังคมโลก</w:t>
            </w:r>
            <w:r w:rsidR="00832CEB"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สามารถดำเนิน</w:t>
            </w:r>
            <w:r w:rsidRPr="00832CEB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ชีวิตอยู่ร่วมกับผู้อื่นได้อย่างสันติสุข</w:t>
            </w:r>
          </w:p>
        </w:tc>
      </w:tr>
      <w:tr w:rsidR="00832CEB" w:rsidRPr="009E4A23" w14:paraId="3777A455" w14:textId="77777777" w:rsidTr="0083438D">
        <w:tc>
          <w:tcPr>
            <w:tcW w:w="432" w:type="dxa"/>
          </w:tcPr>
          <w:p w14:paraId="58799F59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4CE2FEB6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3B525CBE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CA995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29AB0" w14:textId="289C9D5D" w:rsidR="00832CEB" w:rsidRPr="009E4A23" w:rsidRDefault="00832CEB" w:rsidP="004F773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51872" w14:textId="566516F3" w:rsidR="00832CEB" w:rsidRPr="00832CEB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9FB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ผู้เรียนมีศักยภาพในการแข่งขันได้</w:t>
            </w:r>
            <w:r w:rsidR="004F7730" w:rsidRPr="00832CEB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ทั้งในระดับชาติและ</w:t>
            </w:r>
          </w:p>
        </w:tc>
      </w:tr>
      <w:tr w:rsidR="00832CEB" w:rsidRPr="009E4A23" w14:paraId="0014FC18" w14:textId="77777777" w:rsidTr="0083438D">
        <w:tc>
          <w:tcPr>
            <w:tcW w:w="432" w:type="dxa"/>
          </w:tcPr>
          <w:p w14:paraId="70C6ECF0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1A7CA18F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3A4EB3DB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847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630" w14:textId="77777777" w:rsidR="00832CEB" w:rsidRPr="009E4A23" w:rsidRDefault="00832CEB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5CC" w14:textId="7F2E45DC" w:rsidR="00832CEB" w:rsidRPr="00832CEB" w:rsidRDefault="004F7730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CEB">
              <w:rPr>
                <w:rFonts w:ascii="TH SarabunPSK" w:hAnsi="TH SarabunPSK" w:cs="TH SarabunPSK"/>
                <w:sz w:val="32"/>
                <w:szCs w:val="32"/>
                <w:cs/>
              </w:rPr>
              <w:t>นานาชาติ</w:t>
            </w:r>
          </w:p>
        </w:tc>
      </w:tr>
      <w:tr w:rsidR="00E8591A" w:rsidRPr="009E4A23" w14:paraId="23B1A296" w14:textId="77777777" w:rsidTr="0083438D">
        <w:tc>
          <w:tcPr>
            <w:tcW w:w="432" w:type="dxa"/>
          </w:tcPr>
          <w:p w14:paraId="30830281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D03DD8A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0856C656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3847F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EB8E8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085BAB" w14:textId="77777777" w:rsidR="00E8591A" w:rsidRPr="00832CEB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591A" w:rsidRPr="009E4A23" w14:paraId="54CCB969" w14:textId="77777777" w:rsidTr="0083438D">
        <w:tc>
          <w:tcPr>
            <w:tcW w:w="432" w:type="dxa"/>
          </w:tcPr>
          <w:p w14:paraId="3F562EA8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6848B8E6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48EA2F8A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2E8EC2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278936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C7A334" w14:textId="77777777" w:rsidR="00E8591A" w:rsidRPr="00832CEB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591A" w:rsidRPr="009E4A23" w14:paraId="271666B0" w14:textId="77777777" w:rsidTr="0083438D">
        <w:tc>
          <w:tcPr>
            <w:tcW w:w="432" w:type="dxa"/>
          </w:tcPr>
          <w:p w14:paraId="170CA2AB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5AC948CB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14:paraId="76FA894E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27551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B6132" w14:textId="77777777" w:rsidR="00E8591A" w:rsidRPr="009E4A23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9C7A8D" w14:textId="77777777" w:rsidR="00E8591A" w:rsidRPr="00832CEB" w:rsidRDefault="00E8591A" w:rsidP="00E2661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A0A3BD" w14:textId="77777777" w:rsidR="00A42668" w:rsidRDefault="00A42668">
      <w:pPr>
        <w:spacing w:after="0"/>
        <w:rPr>
          <w:rFonts w:ascii="TH SarabunPSK" w:hAnsi="TH SarabunPSK" w:cs="TH SarabunPSK"/>
          <w:noProof/>
          <w:sz w:val="26"/>
          <w:szCs w:val="26"/>
        </w:rPr>
      </w:pPr>
    </w:p>
    <w:p w14:paraId="543AF7D0" w14:textId="77777777" w:rsidR="00850AD8" w:rsidRDefault="00850AD8">
      <w:pPr>
        <w:spacing w:after="0"/>
        <w:rPr>
          <w:rFonts w:ascii="TH SarabunPSK" w:hAnsi="TH SarabunPSK" w:cs="TH SarabunPSK"/>
          <w:noProof/>
          <w:sz w:val="26"/>
          <w:szCs w:val="26"/>
        </w:rPr>
      </w:pPr>
    </w:p>
    <w:p w14:paraId="15C90F2D" w14:textId="77777777" w:rsidR="00A42668" w:rsidRDefault="00A42668">
      <w:pPr>
        <w:spacing w:after="0"/>
        <w:rPr>
          <w:rFonts w:ascii="TH SarabunPSK" w:hAnsi="TH SarabunPSK" w:cs="TH SarabunPSK"/>
          <w:noProof/>
          <w:sz w:val="26"/>
          <w:szCs w:val="26"/>
        </w:rPr>
      </w:pPr>
    </w:p>
    <w:tbl>
      <w:tblPr>
        <w:tblStyle w:val="TableGrid"/>
        <w:tblW w:w="1543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58"/>
        <w:gridCol w:w="221"/>
        <w:gridCol w:w="50"/>
        <w:gridCol w:w="452"/>
        <w:gridCol w:w="12"/>
        <w:gridCol w:w="1252"/>
        <w:gridCol w:w="1004"/>
        <w:gridCol w:w="110"/>
        <w:gridCol w:w="174"/>
        <w:gridCol w:w="141"/>
        <w:gridCol w:w="110"/>
        <w:gridCol w:w="316"/>
        <w:gridCol w:w="110"/>
        <w:gridCol w:w="740"/>
        <w:gridCol w:w="1559"/>
        <w:gridCol w:w="426"/>
        <w:gridCol w:w="425"/>
        <w:gridCol w:w="2315"/>
        <w:gridCol w:w="95"/>
        <w:gridCol w:w="335"/>
        <w:gridCol w:w="486"/>
        <w:gridCol w:w="738"/>
        <w:gridCol w:w="425"/>
        <w:gridCol w:w="284"/>
        <w:gridCol w:w="283"/>
        <w:gridCol w:w="284"/>
        <w:gridCol w:w="2693"/>
        <w:gridCol w:w="109"/>
        <w:gridCol w:w="128"/>
      </w:tblGrid>
      <w:tr w:rsidR="00CD08A4" w:rsidRPr="00090E4E" w14:paraId="5EE2EF9B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3275" w:type="dxa"/>
            <w:gridSpan w:val="8"/>
            <w:shd w:val="clear" w:color="auto" w:fill="D9D9D9" w:themeFill="background1" w:themeFillShade="D9"/>
          </w:tcPr>
          <w:p w14:paraId="2871AADA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มาตรฐานการเรียนรู้</w:t>
            </w:r>
          </w:p>
          <w:p w14:paraId="2BB4385A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ตามหลักสูตรแกนกลางฯ</w:t>
            </w:r>
          </w:p>
        </w:tc>
        <w:tc>
          <w:tcPr>
            <w:tcW w:w="1417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D9FE55E" w14:textId="1D95CCC1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</w:t>
            </w:r>
          </w:p>
        </w:tc>
        <w:tc>
          <w:tcPr>
            <w:tcW w:w="19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E8AEB96" w14:textId="77777777" w:rsidR="00CD08A4" w:rsidRPr="00090E4E" w:rsidRDefault="00CD08A4" w:rsidP="00CD08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  <w:p w14:paraId="027C827B" w14:textId="77777777" w:rsidR="00CD08A4" w:rsidRDefault="00CD08A4" w:rsidP="00CD08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DAB9A9D" w14:textId="5BAD9C97" w:rsidR="00CD08A4" w:rsidRPr="00090E4E" w:rsidRDefault="00CD08A4" w:rsidP="00CD08A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(รายวิชาเพิ่มเติม)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A2F3F08" w14:textId="21720161" w:rsidR="00CD08A4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/เทคนิค/วิธีการ </w:t>
            </w:r>
          </w:p>
          <w:p w14:paraId="019207BA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รู้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A3F1ABF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ชิ้นงาน/</w:t>
            </w:r>
          </w:p>
          <w:p w14:paraId="41F209B9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2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D6BD891" w14:textId="77777777" w:rsidR="00CD08A4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เครื่องมือการวัด</w:t>
            </w:r>
          </w:p>
          <w:p w14:paraId="2D603521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และประเมินผล</w:t>
            </w:r>
          </w:p>
        </w:tc>
      </w:tr>
      <w:tr w:rsidR="00CD08A4" w:rsidRPr="00090E4E" w14:paraId="37A436C9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30EE520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มฐ</w:t>
            </w:r>
            <w:proofErr w:type="spellEnd"/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.ที่</w:t>
            </w:r>
          </w:p>
        </w:tc>
        <w:tc>
          <w:tcPr>
            <w:tcW w:w="2552" w:type="dxa"/>
            <w:gridSpan w:val="5"/>
            <w:shd w:val="clear" w:color="auto" w:fill="D9D9D9" w:themeFill="background1" w:themeFillShade="D9"/>
            <w:vAlign w:val="center"/>
          </w:tcPr>
          <w:p w14:paraId="2D78D1F8" w14:textId="79117582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84864" behindDoc="0" locked="0" layoutInCell="1" allowOverlap="1" wp14:anchorId="6894FAAD" wp14:editId="1DEBBEA1">
                  <wp:simplePos x="0" y="0"/>
                  <wp:positionH relativeFrom="column">
                    <wp:posOffset>1245235</wp:posOffset>
                  </wp:positionH>
                  <wp:positionV relativeFrom="paragraph">
                    <wp:posOffset>47625</wp:posOffset>
                  </wp:positionV>
                  <wp:extent cx="173355" cy="180340"/>
                  <wp:effectExtent l="0" t="0" r="0" b="0"/>
                  <wp:wrapNone/>
                  <wp:docPr id="150010675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57656" name="Picture 172595765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20454" r="57066" b="25036"/>
                          <a:stretch/>
                        </pic:blipFill>
                        <pic:spPr bwMode="auto">
                          <a:xfrm>
                            <a:off x="0" y="0"/>
                            <a:ext cx="173355" cy="18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ใส่เครื่องหมาย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417" w:type="dxa"/>
            <w:gridSpan w:val="5"/>
            <w:vMerge/>
            <w:shd w:val="clear" w:color="auto" w:fill="D9D9D9" w:themeFill="background1" w:themeFillShade="D9"/>
            <w:vAlign w:val="center"/>
          </w:tcPr>
          <w:p w14:paraId="0F1BECA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14:paraId="4FE24F3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  <w:vAlign w:val="center"/>
          </w:tcPr>
          <w:p w14:paraId="3D52F9DE" w14:textId="2B57519A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 w:themeFill="background1" w:themeFillShade="D9"/>
          </w:tcPr>
          <w:p w14:paraId="334897C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vMerge/>
            <w:shd w:val="clear" w:color="auto" w:fill="D9D9D9" w:themeFill="background1" w:themeFillShade="D9"/>
          </w:tcPr>
          <w:p w14:paraId="02F2CCB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08A4" w:rsidRPr="00090E4E" w14:paraId="0AF0B0E1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  <w:vMerge/>
            <w:shd w:val="clear" w:color="auto" w:fill="D9D9D9" w:themeFill="background1" w:themeFillShade="D9"/>
          </w:tcPr>
          <w:p w14:paraId="31D6A09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  <w:shd w:val="clear" w:color="auto" w:fill="D9D9D9" w:themeFill="background1" w:themeFillShade="D9"/>
          </w:tcPr>
          <w:p w14:paraId="11DC0DCA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1288" w:type="dxa"/>
            <w:gridSpan w:val="3"/>
            <w:shd w:val="clear" w:color="auto" w:fill="D9D9D9" w:themeFill="background1" w:themeFillShade="D9"/>
          </w:tcPr>
          <w:p w14:paraId="4209A9B1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0E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1417" w:type="dxa"/>
            <w:gridSpan w:val="5"/>
            <w:vMerge/>
            <w:shd w:val="clear" w:color="auto" w:fill="D9D9D9" w:themeFill="background1" w:themeFillShade="D9"/>
          </w:tcPr>
          <w:p w14:paraId="07BFC4B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14:paraId="7E2F8686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14:paraId="62E98886" w14:textId="3806F69C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 w:themeFill="background1" w:themeFillShade="D9"/>
          </w:tcPr>
          <w:p w14:paraId="34276ECC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67D25416" w14:textId="1C9E9E14" w:rsidR="00CD08A4" w:rsidRPr="00090E4E" w:rsidRDefault="00CD08A4" w:rsidP="0083438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85888" behindDoc="0" locked="0" layoutInCell="1" allowOverlap="1" wp14:anchorId="5DD733CF" wp14:editId="0D985052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40640</wp:posOffset>
                  </wp:positionV>
                  <wp:extent cx="173355" cy="180340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57656" name="Picture 172595765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20454" r="57066" b="25036"/>
                          <a:stretch/>
                        </pic:blipFill>
                        <pic:spPr bwMode="auto">
                          <a:xfrm>
                            <a:off x="0" y="0"/>
                            <a:ext cx="173355" cy="18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8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ใส่เครื่องหมาย</w:t>
            </w:r>
          </w:p>
        </w:tc>
      </w:tr>
      <w:tr w:rsidR="00CD08A4" w:rsidRPr="00090E4E" w14:paraId="4578F496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4EBE55E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76F207D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3E2367D2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gridSpan w:val="5"/>
          </w:tcPr>
          <w:p w14:paraId="6F52BD6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0385BD2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5439EC24" w14:textId="0048CA4E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4D25107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21F6B5C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0A92EE6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</w:p>
        </w:tc>
      </w:tr>
      <w:tr w:rsidR="00CD08A4" w:rsidRPr="00090E4E" w14:paraId="28334D89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4C4BFFD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1AA2199F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57BDA5AD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2189D18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0B2F803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3F385FFE" w14:textId="3CB51D3D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70C76A56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2D4767F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76D53C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แบบทดสอบปรนัย</w:t>
            </w:r>
          </w:p>
        </w:tc>
      </w:tr>
      <w:tr w:rsidR="00CD08A4" w:rsidRPr="00090E4E" w14:paraId="52E1789F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5332579C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D57E984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40A651BB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479A5889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4635FC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743654D" w14:textId="38579E5E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3F91F32B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5D2A9B4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694BB4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แบบทดสอบอัตนัย</w:t>
            </w:r>
          </w:p>
        </w:tc>
      </w:tr>
      <w:tr w:rsidR="00CD08A4" w:rsidRPr="00090E4E" w14:paraId="1E865BD8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2EDD3FD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78E6A092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42AB0B3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36D9C7F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351A093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5BDA5003" w14:textId="435F2BA4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613C5CC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63C0286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DDA65F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แบบทดสอบปฏิบัติ</w:t>
            </w:r>
          </w:p>
        </w:tc>
      </w:tr>
      <w:tr w:rsidR="00CD08A4" w:rsidRPr="00090E4E" w14:paraId="278D9E35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237E404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3D743F87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2FB5FB2E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7371E51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774829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736E3A81" w14:textId="42DF9C1B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66C76C0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0B87806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85532E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แบบทดสอบปากเปล่า</w:t>
            </w:r>
          </w:p>
        </w:tc>
      </w:tr>
      <w:tr w:rsidR="00CD08A4" w:rsidRPr="00090E4E" w14:paraId="5D74B804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7EFB212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0332F2F1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549EB61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67BC15C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373523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359B5A97" w14:textId="6BC298F8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23EF25A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2884467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5912CE8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</w:t>
            </w:r>
          </w:p>
        </w:tc>
      </w:tr>
      <w:tr w:rsidR="00CD08A4" w:rsidRPr="00090E4E" w14:paraId="40BECB60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61C4557B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4103C54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3DE74AE4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6D30E7A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08FE80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8335E1E" w14:textId="1A24CB1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35AE48C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7A2B477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960C6F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แบบสัมภาษณ์</w:t>
            </w:r>
          </w:p>
        </w:tc>
      </w:tr>
      <w:tr w:rsidR="00CD08A4" w:rsidRPr="00090E4E" w14:paraId="27FEB8E9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728CF83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251A533C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7DF7D9C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286A448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C7F4268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FD34FCD" w14:textId="7BC62B7D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38A928C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4C8DB10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2CC705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</w:t>
            </w:r>
          </w:p>
        </w:tc>
      </w:tr>
      <w:tr w:rsidR="00CD08A4" w:rsidRPr="00090E4E" w14:paraId="2A45106D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72088D7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D292C9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3FA03C40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0134413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25040089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4CB685EA" w14:textId="3923947B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113C3EEC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4F46ABA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3480FB" w14:textId="77777777" w:rsidR="00CD08A4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แบบวัด</w:t>
            </w:r>
          </w:p>
        </w:tc>
      </w:tr>
      <w:tr w:rsidR="00CD08A4" w:rsidRPr="00090E4E" w14:paraId="784B27B6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3693E70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6312278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4A82F374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1CC296B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6D39219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701BA6D7" w14:textId="2595570C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6FDC7C3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14:paraId="789547D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F17CB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โปรดระบุด้านล่าง</w:t>
            </w:r>
          </w:p>
        </w:tc>
      </w:tr>
      <w:tr w:rsidR="00CD08A4" w:rsidRPr="00090E4E" w14:paraId="01FC8873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763F752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7B7DC203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2288E880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794C304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38E5D70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7AE4A2A0" w14:textId="43CA09C6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303FD32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1B936E56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5E8595F1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500B67E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609D4D93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0DB5F6A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18C3BD2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00B089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283D721E" w14:textId="6478240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584FABA9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0379462B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5FF0CBAA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45D632D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5693859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70A38ACA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4D106D2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AAE150B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A376DAC" w14:textId="72567AB3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0B771B6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73640A6C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17533747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33C23178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3BF093F9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176986F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466B3421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1CAADEC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19BBA8A3" w14:textId="036A361E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4F41361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13C568D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61C8C058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6E7C635A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34FC5541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4F5F6545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19BCECEC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0038734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7FD9DFF0" w14:textId="6230ABB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647101F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5E64F2F0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71E1A7E0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6D87E408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1143EE9C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76259921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1B708B9D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764093EB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47A8CCFE" w14:textId="10AA7469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31CD06A3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2184774E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CD08A4" w:rsidRPr="00090E4E" w14:paraId="1F439D35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78F23395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7EB1DB07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082C9E26" w14:textId="77777777" w:rsidR="00CD08A4" w:rsidRPr="00090E4E" w:rsidRDefault="00CD08A4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32BBBBFF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566AE92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6727F535" w14:textId="26779A49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02F6EEB7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56308AA4" w14:textId="77777777" w:rsidR="00CD08A4" w:rsidRPr="00090E4E" w:rsidRDefault="00CD08A4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850AD8" w:rsidRPr="00090E4E" w14:paraId="5CD08149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4CA71BDD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1E4D4C3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02C310C3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1066CD1A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2D72421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2291F3FC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5449D6E6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2FC612EB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850AD8" w:rsidRPr="00090E4E" w14:paraId="7EE1D18C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45FCA509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08542A1B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1FE00D80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7172AA1C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6F4E05E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0B505B15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24C2DB72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62695B56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850AD8" w:rsidRPr="00090E4E" w14:paraId="39EF6E8F" w14:textId="77777777" w:rsidTr="00CE5DFF">
        <w:trPr>
          <w:gridBefore w:val="1"/>
          <w:gridAfter w:val="2"/>
          <w:wBefore w:w="158" w:type="dxa"/>
          <w:wAfter w:w="237" w:type="dxa"/>
        </w:trPr>
        <w:tc>
          <w:tcPr>
            <w:tcW w:w="723" w:type="dxa"/>
            <w:gridSpan w:val="3"/>
          </w:tcPr>
          <w:p w14:paraId="3830E9DC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gridSpan w:val="2"/>
          </w:tcPr>
          <w:p w14:paraId="47887C75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8" w:type="dxa"/>
            <w:gridSpan w:val="3"/>
          </w:tcPr>
          <w:p w14:paraId="5A1B5EAF" w14:textId="77777777" w:rsidR="00850AD8" w:rsidRPr="00090E4E" w:rsidRDefault="00850AD8" w:rsidP="009722E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5"/>
          </w:tcPr>
          <w:p w14:paraId="670C32AB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14:paraId="5A00B4D1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14:paraId="6825A8F0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5"/>
          </w:tcPr>
          <w:p w14:paraId="07CEF86D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gridSpan w:val="3"/>
          </w:tcPr>
          <w:p w14:paraId="2A1D1D07" w14:textId="77777777" w:rsidR="00850AD8" w:rsidRPr="00090E4E" w:rsidRDefault="00850AD8" w:rsidP="009722E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</w:tr>
      <w:tr w:rsidR="00A42668" w:rsidRPr="00CE7A99" w14:paraId="2EEFF7CA" w14:textId="77777777" w:rsidTr="00CE5DFF">
        <w:tc>
          <w:tcPr>
            <w:tcW w:w="64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28379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สมรรถนะสำคัญของผู้เรียน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หลักสูตรแกนกลางฯ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AA41B" w14:textId="77777777" w:rsidR="00A42668" w:rsidRPr="008630E5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30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นโยบายเรียนดี มีความสุข</w:t>
            </w:r>
          </w:p>
        </w:tc>
        <w:tc>
          <w:tcPr>
            <w:tcW w:w="4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66FE8" w14:textId="77777777" w:rsidR="00A42668" w:rsidRPr="008630E5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30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ทักษะผู้เรียนศตวรรษที่ 21</w:t>
            </w:r>
            <w:r w:rsidRPr="008630E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3</w:t>
            </w:r>
            <w:r w:rsidRPr="008630E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>Rs  / 8Cs / 2Ls</w:t>
            </w:r>
          </w:p>
        </w:tc>
      </w:tr>
      <w:tr w:rsidR="00A42668" w:rsidRPr="00CE7A99" w14:paraId="5DFAA441" w14:textId="77777777" w:rsidTr="00CE5DFF"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1D86C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8917C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20B41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681D8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03560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C9204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A42668" w:rsidRPr="00CE7A99" w14:paraId="0307FA1A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34BE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2C6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98B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ความสามาถในการสื่อสาร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3254DD3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92779CE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gridSpan w:val="5"/>
            <w:vAlign w:val="center"/>
          </w:tcPr>
          <w:p w14:paraId="7A78D23D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1 รายวิชา 1 ชิ้นงาน</w:t>
            </w:r>
          </w:p>
        </w:tc>
        <w:tc>
          <w:tcPr>
            <w:tcW w:w="425" w:type="dxa"/>
          </w:tcPr>
          <w:p w14:paraId="0826587D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D4C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4B0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Reading</w:t>
            </w:r>
          </w:p>
        </w:tc>
      </w:tr>
      <w:tr w:rsidR="00A42668" w:rsidRPr="00CE7A99" w14:paraId="536EC14B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7C27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D3AA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606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983924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2D508BF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21BD6C18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ลดการบ้าน</w:t>
            </w:r>
          </w:p>
        </w:tc>
        <w:tc>
          <w:tcPr>
            <w:tcW w:w="425" w:type="dxa"/>
          </w:tcPr>
          <w:p w14:paraId="7AE88CFD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F8F" w14:textId="77777777" w:rsidR="00A42668" w:rsidRPr="00CE7A99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F49" w14:textId="77777777" w:rsidR="00A42668" w:rsidRPr="00CE7A99" w:rsidRDefault="00A42668" w:rsidP="0044674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(W) Riting</w:t>
            </w:r>
          </w:p>
        </w:tc>
      </w:tr>
      <w:tr w:rsidR="004C5E41" w:rsidRPr="00CE7A99" w14:paraId="3B9F4979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48EA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DB6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DC1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28867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78F3D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EFD5C" w14:textId="45FE41C2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นักเรียนสามารถเรียนรู้ได้ทุกที่ทุกเวลา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88AA956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5E9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1ED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(A) Rithmetics</w:t>
            </w:r>
          </w:p>
        </w:tc>
      </w:tr>
      <w:tr w:rsidR="004C5E41" w:rsidRPr="00CE7A99" w14:paraId="583E4718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1D8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21F8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384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98280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048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472" w14:textId="462D7DA0" w:rsidR="004C5E41" w:rsidRPr="00CE7A99" w:rsidRDefault="004E3789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ผ่านแพลตฟอร์มต่าง ๆ ที่</w:t>
            </w:r>
            <w:r w:rsidR="004C5E4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จัดทำโดยครูผู้สอน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22E89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FFE6F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0B8CD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Critical Thinking &amp;</w:t>
            </w:r>
          </w:p>
        </w:tc>
      </w:tr>
      <w:tr w:rsidR="004C5E41" w:rsidRPr="00CE7A99" w14:paraId="246183C3" w14:textId="77777777" w:rsidTr="006C0995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D84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D14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FDD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296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B0B" w14:textId="0F66ACA7" w:rsidR="004C5E41" w:rsidRPr="00CE7A99" w:rsidRDefault="004E3789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178" w14:textId="7353F38F" w:rsidR="004C5E41" w:rsidRPr="00CE7A99" w:rsidRDefault="004E3789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นักเรียนได้รับการแนะแนวให้ค้นพบตนเอง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C1D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BC3" w14:textId="77777777" w:rsidR="004C5E41" w:rsidRPr="00CE7A99" w:rsidRDefault="004C5E41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64D" w14:textId="77777777" w:rsidR="004C5E41" w:rsidRPr="00CE7A99" w:rsidRDefault="004C5E41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Problem Solving</w:t>
            </w:r>
          </w:p>
        </w:tc>
      </w:tr>
      <w:tr w:rsidR="004E3789" w:rsidRPr="00CE7A99" w14:paraId="413D56B4" w14:textId="77777777" w:rsidTr="00CE5DFF">
        <w:tc>
          <w:tcPr>
            <w:tcW w:w="64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8A016" w14:textId="77777777" w:rsidR="004E3789" w:rsidRPr="00CE7A99" w:rsidRDefault="004E3789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หลักสูตรแกนกลางฯ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A620B" w14:textId="48DB9F21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8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นโยบายรัชกาลที่ </w:t>
            </w:r>
            <w:r w:rsidRPr="008518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F86" w14:textId="77777777" w:rsidR="004E3789" w:rsidRPr="00CE7A99" w:rsidRDefault="004E3789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783" w14:textId="77777777" w:rsidR="004E3789" w:rsidRPr="00CE7A99" w:rsidRDefault="004E3789" w:rsidP="004C5E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2A5" w14:textId="77777777" w:rsidR="004E3789" w:rsidRPr="00CE7A99" w:rsidRDefault="004E3789" w:rsidP="004C5E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Creativity &amp; Innovation</w:t>
            </w:r>
          </w:p>
        </w:tc>
      </w:tr>
      <w:tr w:rsidR="00DA7E15" w:rsidRPr="00CE7A99" w14:paraId="339D36AD" w14:textId="77777777" w:rsidTr="006C0995">
        <w:tc>
          <w:tcPr>
            <w:tcW w:w="8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0B29" w14:textId="77777777" w:rsidR="004E3789" w:rsidRPr="00E71452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D0096" w14:textId="77777777" w:rsidR="004E3789" w:rsidRPr="00E71452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C220D" w14:textId="77777777" w:rsidR="004E3789" w:rsidRPr="00E71452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34953" w14:textId="77777777" w:rsidR="004E3789" w:rsidRPr="00E71452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14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8F126" w14:textId="60D9C3C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82442" w14:textId="1D3895B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3CF91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ED479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A2E41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Collaboration, teamwork &amp;</w:t>
            </w:r>
          </w:p>
        </w:tc>
      </w:tr>
      <w:tr w:rsidR="00DA7E15" w:rsidRPr="00CE7A99" w14:paraId="5A5D4CFC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421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4231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213A" w14:textId="77777777" w:rsidR="004E3789" w:rsidRPr="004E378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3789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</w:t>
            </w:r>
            <w:r w:rsidRPr="004E37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3789">
              <w:rPr>
                <w:rFonts w:ascii="TH SarabunPSK" w:hAnsi="TH SarabunPSK" w:cs="TH SarabunPSK"/>
                <w:sz w:val="32"/>
                <w:szCs w:val="32"/>
                <w:cs/>
              </w:rPr>
              <w:t>ศาสน์ กษัตริย์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7639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65D6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A9C6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B0A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B9F" w14:textId="3C7A6056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D632" w14:textId="3DCEA792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มีทัศนคติที่ถูกต้องต่อบ้านเมือง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849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68E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DDA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leadership</w:t>
            </w:r>
          </w:p>
        </w:tc>
      </w:tr>
      <w:tr w:rsidR="00DA7E15" w:rsidRPr="00CE7A99" w14:paraId="7246D733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42C0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AC79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66F1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DBE1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6A5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74F6" w14:textId="77777777" w:rsidR="004E3789" w:rsidRPr="00E71BF1" w:rsidRDefault="004E3789" w:rsidP="004E378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E71BF1">
              <w:rPr>
                <w:rFonts w:ascii="TH SarabunPSK" w:hAnsi="TH SarabunPSK" w:cs="TH SarabunPSK"/>
                <w:sz w:val="28"/>
                <w:cs/>
              </w:rPr>
              <w:t>มุ่งมั่นในการทำงาน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638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DEEA" w14:textId="3BFF6E32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986B" w14:textId="51334C0E" w:rsidR="004E3789" w:rsidRPr="00455E1A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มีพื้นฐานชีวิตที่มั่นคง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F972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335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3C51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Cross-cultural Understanding</w:t>
            </w:r>
          </w:p>
        </w:tc>
      </w:tr>
      <w:tr w:rsidR="00DA7E15" w:rsidRPr="00CE7A99" w14:paraId="186B5A11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AF53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B6ED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8FA4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75FF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954C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6065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F017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5D52" w14:textId="37F99166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111E" w14:textId="7C4BC780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มีงานทำ มีอาชีพ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F8F53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A64C7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9096D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Communication, information</w:t>
            </w:r>
          </w:p>
        </w:tc>
      </w:tr>
      <w:tr w:rsidR="00DA7E15" w:rsidRPr="00CE7A99" w14:paraId="2F07635C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EBE1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0F4C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BA69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C3F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01B3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10C2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F6C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401E" w14:textId="0231645A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AF97" w14:textId="3BE38512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เป็นพลเมืองที่ดี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14E2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AEB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6D49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&amp; media literacy</w:t>
            </w:r>
          </w:p>
        </w:tc>
      </w:tr>
      <w:tr w:rsidR="004E3789" w:rsidRPr="00CE7A99" w14:paraId="6C81E148" w14:textId="77777777" w:rsidTr="00CE5DFF">
        <w:tc>
          <w:tcPr>
            <w:tcW w:w="64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B9218" w14:textId="3563C77C" w:rsidR="004E3789" w:rsidRPr="00CE7A99" w:rsidRDefault="00504E81" w:rsidP="00504E8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ฐานสมรรถนะ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670CF" w14:textId="6B102856" w:rsidR="004E3789" w:rsidRPr="00455E1A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หัวข้อด้านป้องกันการทุจริต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812D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7C3B" w14:textId="77777777" w:rsidR="004E3789" w:rsidRPr="00CE7A99" w:rsidRDefault="004E378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B7F3" w14:textId="77777777" w:rsidR="004E3789" w:rsidRPr="00CE7A99" w:rsidRDefault="004E378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Computing &amp; Media literacy</w:t>
            </w:r>
          </w:p>
        </w:tc>
      </w:tr>
      <w:tr w:rsidR="00FD2219" w:rsidRPr="00CE7A99" w14:paraId="6C70DEB7" w14:textId="77777777" w:rsidTr="00CE5DFF"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B5FB8" w14:textId="08BE7EF7" w:rsidR="00FD2219" w:rsidRPr="00504E81" w:rsidRDefault="00FD2219" w:rsidP="00504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4E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B40364" w14:textId="60079EF3" w:rsidR="00FD2219" w:rsidRPr="00504E81" w:rsidRDefault="00FD2219" w:rsidP="00504E8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4E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D7944" w14:textId="19DA9C3B" w:rsidR="00FD2219" w:rsidRPr="00CE7A99" w:rsidRDefault="00FD2219" w:rsidP="001E67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21DB21" w14:textId="3B6ECD62" w:rsidR="00FD2219" w:rsidRPr="00CE7A99" w:rsidRDefault="00FD2219" w:rsidP="001E67A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04804" w14:textId="77777777" w:rsidR="00FD2219" w:rsidRPr="00CE7A99" w:rsidRDefault="00FD221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7C927" w14:textId="77777777" w:rsidR="00FD2219" w:rsidRPr="00CE7A99" w:rsidRDefault="00FD2219" w:rsidP="004E378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C8ED8" w14:textId="77777777" w:rsidR="00FD2219" w:rsidRPr="00CE7A99" w:rsidRDefault="00FD2219" w:rsidP="004E378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Career &amp; learning self- reliance</w:t>
            </w:r>
          </w:p>
        </w:tc>
      </w:tr>
      <w:tr w:rsidR="00FD2219" w:rsidRPr="00CE7A99" w14:paraId="28335D1E" w14:textId="77777777" w:rsidTr="00CE5DFF">
        <w:tc>
          <w:tcPr>
            <w:tcW w:w="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D0233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EA31C7" w14:textId="1490085D" w:rsidR="00FD2219" w:rsidRPr="00CE7A99" w:rsidRDefault="00FD2219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844B34" w14:textId="1F5D8353" w:rsidR="00FD2219" w:rsidRPr="00CE7A99" w:rsidRDefault="00504E81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การจัดการตนเอง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Self-Management: SM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5CE4E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83397" w14:textId="5D8CBCAA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01CF7" w14:textId="34499F40" w:rsidR="00FD2219" w:rsidRPr="001E67AA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7A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คิดแยกแยะระหว่างผลประโยชน์ส่วนตนกับ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2C43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DBFD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1D9F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Change</w:t>
            </w:r>
          </w:p>
        </w:tc>
      </w:tr>
      <w:tr w:rsidR="00FD2219" w:rsidRPr="00CE7A99" w14:paraId="2D97C92F" w14:textId="77777777" w:rsidTr="00CE5DFF">
        <w:tc>
          <w:tcPr>
            <w:tcW w:w="379" w:type="dxa"/>
            <w:gridSpan w:val="2"/>
            <w:shd w:val="clear" w:color="auto" w:fill="auto"/>
          </w:tcPr>
          <w:p w14:paraId="55881825" w14:textId="37DA785B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shd w:val="clear" w:color="auto" w:fill="auto"/>
          </w:tcPr>
          <w:p w14:paraId="611331E2" w14:textId="50FA1EB4" w:rsidR="00FD2219" w:rsidRPr="000C7C07" w:rsidRDefault="00FD2219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C7C07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552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386DA144" w14:textId="104295A8" w:rsidR="00FD2219" w:rsidRPr="00CE7A99" w:rsidRDefault="00504E81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การคิดขั้นสูง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(Higher Order Thinking: HOT)</w:t>
            </w:r>
            <w:r w:rsidR="000C7C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256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35C5" w14:textId="1FC322B6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8F4" w14:textId="076F179F" w:rsidR="00FD2219" w:rsidRPr="001E67AA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67A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ผลประโยชน์ส่วนรวม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CFEF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CEC0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8E2B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Learning Skills</w:t>
            </w:r>
          </w:p>
        </w:tc>
      </w:tr>
      <w:tr w:rsidR="00FD2219" w:rsidRPr="00CE7A99" w14:paraId="5605203E" w14:textId="77777777" w:rsidTr="00CE5DFF">
        <w:tc>
          <w:tcPr>
            <w:tcW w:w="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30DE771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74ABF3" w14:textId="16420307" w:rsidR="00FD2219" w:rsidRPr="00CE7A99" w:rsidRDefault="00FD2219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11F55136" w14:textId="428A798B" w:rsidR="00FD2219" w:rsidRPr="00CE7A99" w:rsidRDefault="00504E81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Communication: CM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67C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A990" w14:textId="3A5E4F91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BAB9" w14:textId="4F1F4B1C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มีความอายและความไม่ทนต่อการทุจริต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3B01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924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B142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E7A99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Leadership</w:t>
            </w:r>
          </w:p>
        </w:tc>
      </w:tr>
      <w:tr w:rsidR="00FD2219" w:rsidRPr="00CE7A99" w14:paraId="21D1FBC7" w14:textId="77777777" w:rsidTr="00CE5DFF">
        <w:tc>
          <w:tcPr>
            <w:tcW w:w="379" w:type="dxa"/>
            <w:gridSpan w:val="2"/>
            <w:shd w:val="clear" w:color="auto" w:fill="auto"/>
          </w:tcPr>
          <w:p w14:paraId="1DB2E09D" w14:textId="3BC65F02" w:rsidR="00FD2219" w:rsidRPr="00CE7A99" w:rsidRDefault="000C7C07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92032" behindDoc="0" locked="0" layoutInCell="1" allowOverlap="1" wp14:anchorId="44379842" wp14:editId="2A13848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36195</wp:posOffset>
                  </wp:positionV>
                  <wp:extent cx="173355" cy="180340"/>
                  <wp:effectExtent l="0" t="0" r="0" b="0"/>
                  <wp:wrapNone/>
                  <wp:docPr id="14160795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57656" name="Picture 172595765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20454" r="57066" b="25036"/>
                          <a:stretch/>
                        </pic:blipFill>
                        <pic:spPr bwMode="auto">
                          <a:xfrm>
                            <a:off x="0" y="0"/>
                            <a:ext cx="173355" cy="18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54DE4277" wp14:editId="4DEF8E78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-497205</wp:posOffset>
                  </wp:positionV>
                  <wp:extent cx="173355" cy="180340"/>
                  <wp:effectExtent l="0" t="0" r="0" b="0"/>
                  <wp:wrapNone/>
                  <wp:docPr id="1648664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57656" name="Picture 1725957656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9" t="20454" r="57066" b="25036"/>
                          <a:stretch/>
                        </pic:blipFill>
                        <pic:spPr bwMode="auto">
                          <a:xfrm>
                            <a:off x="0" y="0"/>
                            <a:ext cx="173355" cy="180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" w:type="dxa"/>
            <w:gridSpan w:val="2"/>
            <w:shd w:val="clear" w:color="auto" w:fill="auto"/>
          </w:tcPr>
          <w:p w14:paraId="725FA4B3" w14:textId="092EE04E" w:rsidR="00FD2219" w:rsidRPr="00CE7A99" w:rsidRDefault="00FD2219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C7C07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5528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14:paraId="5A3E53AC" w14:textId="71BF7C08" w:rsidR="00FD2219" w:rsidRPr="00850AD8" w:rsidRDefault="00504E81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50A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การรวมพลังทำงานเป็นทีม </w:t>
            </w:r>
            <w:r w:rsidRPr="00850AD8">
              <w:rPr>
                <w:rFonts w:ascii="TH SarabunPSK" w:hAnsi="TH SarabunPSK" w:cs="TH SarabunPSK"/>
                <w:sz w:val="32"/>
                <w:szCs w:val="32"/>
              </w:rPr>
              <w:t>(Teamwork and Collaboration)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D603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37B" w14:textId="6934E1A9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669D" w14:textId="2CC201B0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STRONG: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จิตพอเพียงต้านทุจริต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C5FF7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A5E49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CFE6B1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DA7E15" w:rsidRPr="00CE7A99" w14:paraId="24873733" w14:textId="77777777" w:rsidTr="00CE5DFF"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4D54A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7431D" w14:textId="52514836" w:rsidR="00FD2219" w:rsidRPr="00CE7A99" w:rsidRDefault="00FD2219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7119" w14:textId="09AC36AD" w:rsidR="00FD2219" w:rsidRPr="00CE7A99" w:rsidRDefault="00504E81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การเป็นพลเมืองที่เข้มแข็ง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Active Citizen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A373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44AC" w14:textId="76841AF0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68C8" w14:textId="450A60B3" w:rsidR="00FD221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พลเมืองและความรับผิดชอบต่อสังคม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F8285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9EF532" w14:textId="77777777" w:rsidR="00FD2219" w:rsidRPr="00CE7A9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314094" w14:textId="77777777" w:rsidR="00FD2219" w:rsidRPr="00CE7A99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850AD8" w:rsidRPr="00CE7A99" w14:paraId="29217ECB" w14:textId="77777777" w:rsidTr="00CE5DFF"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5B3E6" w14:textId="77777777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33B2C" w14:textId="7D8B62A7" w:rsidR="00850AD8" w:rsidRDefault="00850AD8" w:rsidP="000C7C0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91DECC" w14:textId="0914FEC2" w:rsidR="00850AD8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การอยู่ร่วมกับธรรมชาติ และวิทยาการอย่างยั่งยืน </w:t>
            </w:r>
            <w:r w:rsidRPr="00850AD8">
              <w:rPr>
                <w:rFonts w:ascii="TH SarabunPSK" w:hAnsi="TH SarabunPSK" w:cs="TH SarabunPSK"/>
                <w:sz w:val="28"/>
              </w:rPr>
              <w:t>(Sustainable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1D33D1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59AE7E" w14:textId="77777777" w:rsidR="00850AD8" w:rsidRPr="00633D36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80240" w14:textId="77777777" w:rsidR="00850AD8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B0900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4FDE0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C28AF" w14:textId="77777777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0C7C07" w:rsidRPr="00CE7A99" w14:paraId="15E0B14F" w14:textId="77777777" w:rsidTr="00CE5DFF">
        <w:tc>
          <w:tcPr>
            <w:tcW w:w="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534D" w14:textId="77777777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9E86" w14:textId="05BB046B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1D5F" w14:textId="5D7E698F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50AD8">
              <w:rPr>
                <w:rFonts w:ascii="TH SarabunPSK" w:hAnsi="TH SarabunPSK" w:cs="TH SarabunPSK"/>
                <w:sz w:val="28"/>
              </w:rPr>
              <w:t>coexistence with Living in the harmony of nature and science)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E2A32B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9AB645" w14:textId="77777777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4F713A" w14:textId="39933EDE" w:rsidR="00850AD8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770CC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6F1AD3" w14:textId="77777777" w:rsidR="00850AD8" w:rsidRPr="00CE7A99" w:rsidRDefault="00850AD8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4ECE4" w14:textId="77777777" w:rsidR="00850AD8" w:rsidRPr="00CE7A99" w:rsidRDefault="00850AD8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3463CC" w:rsidRPr="00CE7A99" w14:paraId="5EAA6EC1" w14:textId="77777777" w:rsidTr="00CE5DFF">
        <w:tc>
          <w:tcPr>
            <w:tcW w:w="640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05851" w14:textId="72ED11F3" w:rsidR="003463CC" w:rsidRPr="003463CC" w:rsidRDefault="003463CC" w:rsidP="00850AD8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463CC">
              <w:rPr>
                <w:rFonts w:ascii="TH SarabunPSK" w:hAnsi="TH SarabunPSK" w:cs="TH SarabunPSK" w:hint="cs"/>
                <w:noProof/>
                <w:sz w:val="40"/>
                <w:szCs w:val="40"/>
                <w:cs/>
              </w:rPr>
              <w:t>*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463C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หมายถึง ฐานสมรรถนะของโรงเรียนที่ทุกรายวิชาต้องมี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</w:t>
            </w:r>
            <w:r w:rsidR="00F908A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ร่วม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48EEE6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01AE5F" w14:textId="77777777" w:rsidR="003463CC" w:rsidRPr="00CE7A99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B2A8E" w14:textId="77777777" w:rsidR="003463CC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C84B2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B64DA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8BDEA" w14:textId="77777777" w:rsidR="003463CC" w:rsidRPr="00CE7A99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3463CC" w:rsidRPr="00CE7A99" w14:paraId="4F94810D" w14:textId="77777777" w:rsidTr="00CE5DFF">
        <w:tc>
          <w:tcPr>
            <w:tcW w:w="64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7CFB" w14:textId="0BD693F6" w:rsidR="003463CC" w:rsidRPr="003463CC" w:rsidRDefault="003463CC" w:rsidP="00850AD8">
            <w:pPr>
              <w:spacing w:after="0"/>
              <w:rPr>
                <w:rFonts w:ascii="TH SarabunPSK" w:hAnsi="TH SarabunPSK" w:cs="TH SarabunPSK"/>
                <w:noProof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      </w:t>
            </w:r>
            <w:r w:rsidR="00F908A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ฐาน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สมรรรถนะอื่นๆ เพิ่มเติมได้ตามเนื้อหาวิชาที่เกี่ยวข้อง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79A53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C846C8" w14:textId="77777777" w:rsidR="003463CC" w:rsidRPr="00CE7A99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503E66" w14:textId="77777777" w:rsidR="003463CC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769D6F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25EA6" w14:textId="77777777" w:rsidR="003463CC" w:rsidRPr="00CE7A99" w:rsidRDefault="003463CC" w:rsidP="00850AD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75F068" w14:textId="77777777" w:rsidR="003463CC" w:rsidRPr="00CE7A99" w:rsidRDefault="003463CC" w:rsidP="00850AD8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A42668" w:rsidRPr="00633D36" w14:paraId="597C262E" w14:textId="77777777" w:rsidTr="00CE5DFF">
        <w:trPr>
          <w:gridAfter w:val="1"/>
          <w:wAfter w:w="128" w:type="dxa"/>
          <w:trHeight w:val="274"/>
        </w:trPr>
        <w:tc>
          <w:tcPr>
            <w:tcW w:w="3259" w:type="dxa"/>
            <w:gridSpan w:val="8"/>
            <w:shd w:val="clear" w:color="auto" w:fill="D9D9D9" w:themeFill="background1" w:themeFillShade="D9"/>
          </w:tcPr>
          <w:p w14:paraId="40281D41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bookmarkStart w:id="0" w:name="_Hlk163141449"/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ปรัชญาของเศรษฐกิจพอเพียง</w:t>
            </w:r>
          </w:p>
        </w:tc>
        <w:tc>
          <w:tcPr>
            <w:tcW w:w="6316" w:type="dxa"/>
            <w:gridSpan w:val="10"/>
            <w:shd w:val="clear" w:color="auto" w:fill="D9D9D9" w:themeFill="background1" w:themeFillShade="D9"/>
          </w:tcPr>
          <w:p w14:paraId="5DF71297" w14:textId="36112737" w:rsidR="00A42668" w:rsidRPr="00A35A17" w:rsidRDefault="001E67AA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คุณลักษณะผู้เรียนสำหรับอนาคต</w:t>
            </w:r>
          </w:p>
        </w:tc>
        <w:tc>
          <w:tcPr>
            <w:tcW w:w="5732" w:type="dxa"/>
            <w:gridSpan w:val="10"/>
            <w:shd w:val="clear" w:color="auto" w:fill="D9D9D9" w:themeFill="background1" w:themeFillShade="D9"/>
          </w:tcPr>
          <w:p w14:paraId="6A910BBC" w14:textId="77777777" w:rsidR="00A42668" w:rsidRPr="00345DCD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45DC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โรงเรียนพื้นที่นำร่องนวัตกรรม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(ความคิดสร้างสรรค์)</w:t>
            </w:r>
          </w:p>
        </w:tc>
      </w:tr>
      <w:tr w:rsidR="00A42668" w:rsidRPr="00633D36" w14:paraId="7136293C" w14:textId="77777777" w:rsidTr="00CE5DFF">
        <w:trPr>
          <w:gridAfter w:val="1"/>
          <w:wAfter w:w="128" w:type="dxa"/>
        </w:trPr>
        <w:tc>
          <w:tcPr>
            <w:tcW w:w="893" w:type="dxa"/>
            <w:gridSpan w:val="5"/>
            <w:shd w:val="clear" w:color="auto" w:fill="D9D9D9" w:themeFill="background1" w:themeFillShade="D9"/>
            <w:vAlign w:val="center"/>
          </w:tcPr>
          <w:p w14:paraId="0AD1885C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366" w:type="dxa"/>
            <w:gridSpan w:val="3"/>
            <w:shd w:val="clear" w:color="auto" w:fill="D9D9D9" w:themeFill="background1" w:themeFillShade="D9"/>
            <w:vAlign w:val="center"/>
          </w:tcPr>
          <w:p w14:paraId="2368D624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7EBD6B5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46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96FF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1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1E5AC25" w14:textId="77777777" w:rsidR="00A42668" w:rsidRPr="00345DCD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45DC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ข้อที่</w:t>
            </w:r>
          </w:p>
        </w:tc>
        <w:tc>
          <w:tcPr>
            <w:tcW w:w="481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09FCDB" w14:textId="77777777" w:rsidR="00A42668" w:rsidRPr="00633D36" w:rsidRDefault="00A42668" w:rsidP="00446740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45DC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</w:tc>
      </w:tr>
      <w:tr w:rsidR="001E67AA" w:rsidRPr="00633D36" w14:paraId="387A0576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45D8CE2B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96A2CB3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  <w:vAlign w:val="center"/>
          </w:tcPr>
          <w:p w14:paraId="6941AA23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8FC20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D1153" w14:textId="0AD50323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E4B61" w14:textId="04DCD909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ความฉลาดรู้ทางดิจิทัล</w:t>
            </w: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5E1A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ความสามารถในการเข้าถึง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ECB37" w14:textId="77777777" w:rsidR="001E67AA" w:rsidRPr="00345DCD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6C3EF" w14:textId="77777777" w:rsidR="001E67AA" w:rsidRPr="00345DCD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7A88E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ความคิดริเริ่ม หมายถึง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การคิดแปลกใหม่แตกต่างจาก</w:t>
            </w:r>
          </w:p>
        </w:tc>
      </w:tr>
      <w:tr w:rsidR="001E67AA" w:rsidRPr="00633D36" w14:paraId="4E80BFFB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3C304A59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3A100F1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  <w:vAlign w:val="center"/>
          </w:tcPr>
          <w:p w14:paraId="72ADD166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2A92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8E7E5" w14:textId="0BE140C8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539A0" w14:textId="277EF1B5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เข้าใจและใช้งานเทคโนโลยีและทรัพยากรดิจิทัล ซึ่งครอบคลุม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0654D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AFAF5" w14:textId="77777777" w:rsidR="001E67AA" w:rsidRPr="00A21287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8DDB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ความคิดเดิมโดยอาจเกิดจากการนำความรู้เดิม</w:t>
            </w:r>
          </w:p>
        </w:tc>
      </w:tr>
      <w:tr w:rsidR="001E67AA" w:rsidRPr="00633D36" w14:paraId="0362D1B1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3C51ED94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E142819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  <w:vAlign w:val="center"/>
          </w:tcPr>
          <w:p w14:paraId="56531F0C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การมีภูมิคุ้มกันในตัวที่ดี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AF2A4" w14:textId="77777777" w:rsidR="001E67AA" w:rsidRPr="00E71452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9B4AE7" w14:textId="2E27722E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56B24" w14:textId="4C0B7283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ทั้งอุปกรณ์เครื่องมือ เนื้อหา ตลอดจนเทคโนโลยีและทรัพยากร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B26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6D5" w14:textId="77777777" w:rsidR="001E67AA" w:rsidRPr="00633D36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B6E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มาดัดแปลงหรือประยุกต์ให้เกิดเป็นสิ่งแปลกใหม่ได้</w:t>
            </w:r>
          </w:p>
        </w:tc>
      </w:tr>
      <w:tr w:rsidR="001E67AA" w:rsidRPr="00633D36" w14:paraId="4072490E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011327E8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6EE9006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  <w:vAlign w:val="center"/>
          </w:tcPr>
          <w:p w14:paraId="19181E7C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633FE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572E8" w14:textId="4A22F534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E6341A" w14:textId="6E34E98C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ดิจิทัลประเภทอื่น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E7A99">
              <w:rPr>
                <w:rFonts w:ascii="TH SarabunPSK" w:hAnsi="TH SarabunPSK" w:cs="TH SarabunPSK" w:hint="cs"/>
                <w:sz w:val="32"/>
                <w:szCs w:val="32"/>
                <w:cs/>
              </w:rPr>
              <w:t>ๆ ที่มีอยู่ในปัจจุบัน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มาใช้ให้เกิดประโยชน์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B32B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B5DD9" w14:textId="77777777" w:rsidR="001E67AA" w:rsidRPr="00633D36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C36E1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ความคิดคล่องตัว หมายถึง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การมีความคิดปริมาณมาก</w:t>
            </w:r>
          </w:p>
        </w:tc>
      </w:tr>
      <w:tr w:rsidR="001E67AA" w:rsidRPr="00633D36" w14:paraId="15C42D8E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7B696677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64" w:type="dxa"/>
            <w:gridSpan w:val="2"/>
          </w:tcPr>
          <w:p w14:paraId="158CCEE8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</w:tcPr>
          <w:p w14:paraId="55EA4E81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BDC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719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26A" w14:textId="7EF09784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อย่างถูกต้อง เหมาะสมและมีประสิทธิภาพ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F41C6" w14:textId="77777777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B06AB" w14:textId="77777777" w:rsidR="001E67AA" w:rsidRPr="00633D36" w:rsidRDefault="001E67AA" w:rsidP="001E67AA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BC1BC" w14:textId="43CD0459" w:rsidR="001E67AA" w:rsidRPr="00633D36" w:rsidRDefault="001E67AA" w:rsidP="001E67AA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ไม่ซ้ำกัน ในเรื่องเดียวกันสามารถเชื่อมโยง เลือกใช้</w:t>
            </w:r>
          </w:p>
        </w:tc>
      </w:tr>
      <w:tr w:rsidR="00DA4DDC" w:rsidRPr="00633D36" w14:paraId="43421A5C" w14:textId="77777777" w:rsidTr="00CE5DFF">
        <w:trPr>
          <w:gridAfter w:val="1"/>
          <w:wAfter w:w="128" w:type="dxa"/>
        </w:trPr>
        <w:tc>
          <w:tcPr>
            <w:tcW w:w="3259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14556A" w14:textId="77777777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มิติ องค์ประกอบของการพัฒนา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D7929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DCF77" w14:textId="28E61362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0391" w14:textId="2211108C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ความฉลาดรู้ หมายถึง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ความสามารถในการเข้าใจและนำข้อมูล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E8FDE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20859" w14:textId="77777777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709DB" w14:textId="616CADFC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ถ้อยคำหรือแสดงออกในรูปแบบที่แตกต่างกันไปในเวลา</w:t>
            </w:r>
          </w:p>
        </w:tc>
      </w:tr>
      <w:tr w:rsidR="00DA4DDC" w:rsidRPr="00633D36" w14:paraId="149E3697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59FA0261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</w:tcPr>
          <w:p w14:paraId="673A1D9A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</w:tcPr>
          <w:p w14:paraId="3B8E7908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60ACF" w14:textId="3EBE5D6B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99E69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EFB9D" w14:textId="0011DD56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ทักษะ ความคิด ทัศนคติ ค่านิยม และ คุณค่าต่าง ๆ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4DD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047" w14:textId="19D112B1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683" w14:textId="215B921D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จำกัด</w:t>
            </w:r>
          </w:p>
        </w:tc>
      </w:tr>
      <w:tr w:rsidR="00DA4DDC" w:rsidRPr="00633D36" w14:paraId="25E5C775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14A0FEC6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</w:tcPr>
          <w:p w14:paraId="7F5AA314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</w:tcPr>
          <w:p w14:paraId="532F3C76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F60FE" w14:textId="514C0450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8E037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E860E" w14:textId="60E89090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ไปใช้ในงานหรือสื่อสารผ่านตัวอักษร สัญลักษณ์ หรือตัวเลข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9AC76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A21DB" w14:textId="5D3F231A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1931E" w14:textId="64A3181C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ความคิดยืดหยุ่น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หมายถึง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การมีความคิดที่หลากหลาย</w:t>
            </w:r>
          </w:p>
        </w:tc>
      </w:tr>
      <w:tr w:rsidR="00DA4DDC" w:rsidRPr="00633D36" w14:paraId="35C02611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</w:tcPr>
          <w:p w14:paraId="7B219A02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</w:tcPr>
          <w:p w14:paraId="531E3C01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66" w:type="dxa"/>
            <w:gridSpan w:val="3"/>
            <w:tcBorders>
              <w:right w:val="single" w:sz="4" w:space="0" w:color="auto"/>
            </w:tcBorders>
          </w:tcPr>
          <w:p w14:paraId="49F0E72D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18A01" w14:textId="378B0055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2E58" w14:textId="5FC12EF6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6A19D" w14:textId="58EA6984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ไม่ว่าจะเป็นการอ่าน การเขียนด้วยมือ หรือการพิมพ์ได้อย่างมี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2CDFE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54776" w14:textId="77777777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370EE" w14:textId="0F7EB81C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ไม่ซ้ำกัน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ต่อยอด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ดัดแปลงไปเป็นประเภทอื่น ๆ</w:t>
            </w:r>
          </w:p>
        </w:tc>
      </w:tr>
      <w:tr w:rsidR="00DA4DDC" w:rsidRPr="00633D36" w14:paraId="5AB9C640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  <w:tcBorders>
              <w:bottom w:val="single" w:sz="4" w:space="0" w:color="auto"/>
            </w:tcBorders>
          </w:tcPr>
          <w:p w14:paraId="27811838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 w14:paraId="1E8ADF1B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DE294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33D3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A2473" w14:textId="339E119B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4411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1166B" w14:textId="075828D0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ประสิทธิภาพและเหมาะสมกับบริบทซึ่งเปลี่ยนแปลงอยู่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5E355" w14:textId="77777777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F1343" w14:textId="77777777" w:rsidR="00DA4DDC" w:rsidRPr="00633D36" w:rsidRDefault="00DA4DDC" w:rsidP="00DA4DDC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2D3F3" w14:textId="62EC162B" w:rsidR="00DA4DDC" w:rsidRPr="00633D36" w:rsidRDefault="00DA4DDC" w:rsidP="00DA4DDC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ที่แตกต่างกันได้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ช่วยเสริมให้ความคิดคล่องตัวมีคุณภาพ</w:t>
            </w:r>
          </w:p>
        </w:tc>
      </w:tr>
      <w:tr w:rsidR="00FD2219" w:rsidRPr="00633D36" w14:paraId="683D4DC2" w14:textId="77777777" w:rsidTr="00CE5DFF">
        <w:trPr>
          <w:gridAfter w:val="1"/>
          <w:wAfter w:w="128" w:type="dxa"/>
        </w:trPr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3F76F33" w14:textId="3723EDA0" w:rsidR="00FD2219" w:rsidRPr="008518B1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7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368E" w14:textId="77777777" w:rsidR="00FD2219" w:rsidRPr="00046FF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C99D" w14:textId="77777777" w:rsidR="00FD2219" w:rsidRPr="00046FF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54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AA6" w14:textId="5C226E15" w:rsidR="00FD2219" w:rsidRPr="00046FF9" w:rsidRDefault="00FD2219" w:rsidP="00FD22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ตลอดเวลา</w:t>
            </w:r>
          </w:p>
        </w:tc>
        <w:tc>
          <w:tcPr>
            <w:tcW w:w="4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11D0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22F" w14:textId="2C843BF8" w:rsidR="00FD2219" w:rsidRPr="00633D36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2B3" w14:textId="6F1EF1F0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และมีความแปลกใหม่มากขึ้น</w:t>
            </w:r>
          </w:p>
        </w:tc>
      </w:tr>
      <w:tr w:rsidR="00FD2219" w:rsidRPr="00633D36" w14:paraId="676BA4B3" w14:textId="77777777" w:rsidTr="00CE5DFF">
        <w:trPr>
          <w:gridAfter w:val="1"/>
          <w:wAfter w:w="128" w:type="dxa"/>
        </w:trPr>
        <w:tc>
          <w:tcPr>
            <w:tcW w:w="32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33251F" w14:textId="374BEE41" w:rsidR="00FD2219" w:rsidRPr="00FD2219" w:rsidRDefault="00A13BF1" w:rsidP="00FD221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(ถ้ามี) </w:t>
            </w:r>
            <w:r w:rsidR="00FD2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1F2E1" w14:textId="77777777" w:rsidR="00FD221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BE1E3" w14:textId="31BBA940" w:rsidR="00FD221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5A3EB" w14:textId="1C29C4BA" w:rsidR="00FD2219" w:rsidRPr="00046FF9" w:rsidRDefault="00FD2219" w:rsidP="00FD22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การคิดเชิงสร้างสรรค์ หมายถึง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 ใช้พัฒนา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E6223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7A49E" w14:textId="3EC1EC8D" w:rsidR="00FD2219" w:rsidRPr="00633D36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31B4F" w14:textId="41965183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ความคิดละเอียดลออ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9A13B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หมายถึง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</w:tr>
      <w:tr w:rsidR="00FD2219" w:rsidRPr="00633D36" w14:paraId="4912D7F6" w14:textId="77777777" w:rsidTr="00CE5DFF">
        <w:trPr>
          <w:gridAfter w:val="1"/>
          <w:wAfter w:w="128" w:type="dxa"/>
        </w:trPr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CA9BDD" w14:textId="34414C7B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CA57C2" w14:textId="55DCB245" w:rsidR="00FD2219" w:rsidRPr="00633D36" w:rsidRDefault="00FD2219" w:rsidP="00A13BF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22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8B96" w14:textId="1C03F68C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18D8BB" w14:textId="43C0E2A8" w:rsidR="00FD2219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3F2C3E" w14:textId="7AF01295" w:rsidR="00FD2219" w:rsidRPr="00605DC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สิ่งประดิษฐ์ หรือผลผลิตใหม่ ๆ เพื่อกระบวนการคิด</w:t>
            </w:r>
          </w:p>
        </w:tc>
        <w:tc>
          <w:tcPr>
            <w:tcW w:w="43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103BD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952DC" w14:textId="77777777" w:rsidR="00FD2219" w:rsidRPr="00633D36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9CA8" w14:textId="146369FC" w:rsidR="00FD2219" w:rsidRPr="004B0EB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แจกแจงรายละเอียดเชื่อมประสาน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</w:t>
            </w:r>
          </w:p>
        </w:tc>
      </w:tr>
      <w:tr w:rsidR="00FD2219" w:rsidRPr="00633D36" w14:paraId="6D6CE7F3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C6D0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2096" w14:textId="3FE91665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DA41" w14:textId="2E993A65" w:rsidR="00FD2219" w:rsidRPr="00304C96" w:rsidRDefault="00FD2219" w:rsidP="00FD221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EDF8E" w14:textId="4362A3F4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2332CF" w14:textId="6218E8F8" w:rsidR="00FD2219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612271" w14:textId="48005E12" w:rsidR="00FD2219" w:rsidRPr="00605DC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ที่หลากหลายในการวิเคราะห์ ประเมินดัดแปลง ปรุงแต่ง และ</w:t>
            </w:r>
          </w:p>
        </w:tc>
        <w:tc>
          <w:tcPr>
            <w:tcW w:w="4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0A77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40AA" w14:textId="77777777" w:rsidR="00FD2219" w:rsidRPr="00633D36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6D88" w14:textId="051ED84D" w:rsidR="00FD2219" w:rsidRPr="004B0EB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EB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และต่อยอดไปสู่การสร้างสรรค์หรือผลผลิตใหม่ที่สำเร็จ</w:t>
            </w:r>
          </w:p>
        </w:tc>
      </w:tr>
      <w:tr w:rsidR="00FD2219" w:rsidRPr="00633D36" w14:paraId="3624AC5A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44B3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3E65" w14:textId="481C6EC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B1D0" w14:textId="186CA23A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F3BA0" w14:textId="67A59452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6F3268" w14:textId="3C135C7F" w:rsidR="00FD2219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ED8BFC" w14:textId="1B35CF02" w:rsidR="00FD2219" w:rsidRPr="00605DC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ผสมผสานความคิดของตนเพื่อนำไปสู่การแก้ปัญหาหรือ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011FA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E459D" w14:textId="77777777" w:rsidR="00FD2219" w:rsidRPr="00633D36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A16ECD" w14:textId="30DB18BD" w:rsidR="00FD2219" w:rsidRPr="004B0EB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2219" w:rsidRPr="00633D36" w14:paraId="7443C97E" w14:textId="77777777" w:rsidTr="00CE5DFF">
        <w:trPr>
          <w:gridAfter w:val="1"/>
          <w:wAfter w:w="128" w:type="dxa"/>
        </w:trPr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4D888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39918" w14:textId="7CE7C0EB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16B2" w14:textId="5F565F00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47080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C9D11" w14:textId="27A14EA3" w:rsidR="00FD2219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5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26259" w14:textId="47CF25AF" w:rsidR="00FD2219" w:rsidRPr="00605DC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การพัฒนาให้เกิดประโยชน์ต่อไป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3F3FC" w14:textId="77777777" w:rsidR="00FD2219" w:rsidRPr="00633D36" w:rsidRDefault="00FD2219" w:rsidP="00FD2219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63C392" w14:textId="77777777" w:rsidR="00FD2219" w:rsidRDefault="00FD2219" w:rsidP="00FD2219">
            <w:pPr>
              <w:spacing w:after="0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527449" w14:textId="55E7BFE2" w:rsidR="00FD2219" w:rsidRPr="004B0EB8" w:rsidRDefault="00FD2219" w:rsidP="00FD221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6795D0B8" w14:textId="77777777" w:rsidR="00A42668" w:rsidRDefault="00A42668" w:rsidP="00A42668">
      <w:pPr>
        <w:spacing w:after="0"/>
        <w:rPr>
          <w:rFonts w:ascii="TH SarabunPSK" w:hAnsi="TH SarabunPSK" w:cs="TH SarabunPSK"/>
          <w:noProof/>
          <w:sz w:val="26"/>
          <w:szCs w:val="26"/>
        </w:rPr>
      </w:pPr>
    </w:p>
    <w:p w14:paraId="79751D0C" w14:textId="60A141D9" w:rsidR="00A42668" w:rsidRPr="00A42668" w:rsidRDefault="00A42668" w:rsidP="00A4266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A42668">
        <w:rPr>
          <w:rFonts w:ascii="TH SarabunPSK" w:hAnsi="TH SarabunPSK" w:cs="TH SarabunPSK" w:hint="cs"/>
          <w:noProof/>
          <w:sz w:val="32"/>
          <w:szCs w:val="32"/>
          <w:cs/>
        </w:rPr>
        <w:t>ลงชื่อ ................................................................................ครูผู้สอน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 w:rsidRPr="00A42668">
        <w:rPr>
          <w:rFonts w:ascii="TH SarabunPSK" w:hAnsi="TH SarabunPSK" w:cs="TH SarabunPSK" w:hint="cs"/>
          <w:noProof/>
          <w:sz w:val="32"/>
          <w:szCs w:val="32"/>
          <w:cs/>
        </w:rPr>
        <w:t>ลงชื่อ 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งานหลักสูตรฯ กลุ่มสาระฯ</w:t>
      </w:r>
      <w:r w:rsidR="00A01E8C">
        <w:rPr>
          <w:rFonts w:ascii="TH SarabunPSK" w:hAnsi="TH SarabunPSK" w:cs="TH SarabunPSK" w:hint="cs"/>
          <w:noProof/>
          <w:sz w:val="32"/>
          <w:szCs w:val="32"/>
          <w:cs/>
        </w:rPr>
        <w:t>/กลุ่มกิจกรรมฯ</w:t>
      </w:r>
    </w:p>
    <w:p w14:paraId="1CE85F61" w14:textId="04795BB8" w:rsidR="00A42668" w:rsidRDefault="00A42668" w:rsidP="00A42668">
      <w:pPr>
        <w:spacing w:after="0"/>
        <w:rPr>
          <w:rFonts w:ascii="TH SarabunPSK" w:hAnsi="TH SarabunPSK" w:cs="TH SarabunPSK"/>
          <w:noProof/>
          <w:sz w:val="26"/>
          <w:szCs w:val="26"/>
        </w:rPr>
      </w:pPr>
      <w:r>
        <w:rPr>
          <w:rFonts w:ascii="TH SarabunPSK" w:hAnsi="TH SarabunPSK" w:cs="TH SarabunPSK" w:hint="cs"/>
          <w:noProof/>
          <w:sz w:val="26"/>
          <w:szCs w:val="26"/>
          <w:cs/>
        </w:rPr>
        <w:t xml:space="preserve">        (....................................................................................................)                          (....................................................................................................)</w:t>
      </w:r>
    </w:p>
    <w:p w14:paraId="5B622F6E" w14:textId="25681440" w:rsidR="00A42668" w:rsidRDefault="006F09F0" w:rsidP="00A42668">
      <w:pPr>
        <w:spacing w:after="0"/>
        <w:rPr>
          <w:rFonts w:ascii="TH SarabunPSK" w:hAnsi="TH SarabunPSK" w:cs="TH SarabunPSK"/>
          <w:noProof/>
          <w:sz w:val="26"/>
          <w:szCs w:val="26"/>
        </w:rPr>
      </w:pPr>
      <w:r w:rsidRPr="006F09F0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2F7D9BF" wp14:editId="4DB69458">
                <wp:simplePos x="0" y="0"/>
                <wp:positionH relativeFrom="column">
                  <wp:posOffset>2124710</wp:posOffset>
                </wp:positionH>
                <wp:positionV relativeFrom="paragraph">
                  <wp:posOffset>164465</wp:posOffset>
                </wp:positionV>
                <wp:extent cx="2360930" cy="81851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BD00" w14:textId="6A0EEB26" w:rsidR="006F09F0" w:rsidRDefault="006F09F0" w:rsidP="006F0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26"/>
                                <w:szCs w:val="26"/>
                              </w:rPr>
                            </w:pPr>
                            <w:r w:rsidRPr="00A42668"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..................................................................................</w:t>
                            </w:r>
                            <w:r w:rsidRPr="006F09F0">
                              <w:rPr>
                                <w:rFonts w:ascii="TH SarabunPSK" w:hAnsi="TH SarabunPSK" w:cs="TH SarabunPSK" w:hint="cs"/>
                                <w:noProof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26"/>
                                <w:szCs w:val="26"/>
                                <w:cs/>
                              </w:rPr>
                              <w:t xml:space="preserve">    (....................................................................................................)</w:t>
                            </w:r>
                          </w:p>
                          <w:p w14:paraId="21B6E7A2" w14:textId="4DD5AFB6" w:rsidR="006F09F0" w:rsidRPr="00A42668" w:rsidRDefault="006F09F0" w:rsidP="006F09F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2"/>
                                <w:szCs w:val="32"/>
                                <w:cs/>
                              </w:rPr>
                              <w:t>หัวหน้ากลุ่มสาระฯ/หัวหน้ากลุ่มกิจกรรมฯ</w:t>
                            </w:r>
                          </w:p>
                          <w:p w14:paraId="6211E54A" w14:textId="0A6EFB09" w:rsidR="006F09F0" w:rsidRDefault="006F0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D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3pt;margin-top:12.95pt;width:185.9pt;height:64.4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n5DQIAAPYDAAAOAAAAZHJzL2Uyb0RvYy54bWysU9uO2yAQfa/Uf0C8N7azyTax4qy22aaq&#10;tL1I234AxjhGBYYCib39+h2wN5u2b1V5QAwznJk5c9jcDFqRk3BegqloMcspEYZDI82hot+/7d+s&#10;KP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" stroked="f">
                <v:textbox>
                  <w:txbxContent>
                    <w:p w14:paraId="19C2BD00" w14:textId="6A0EEB26" w:rsidR="006F09F0" w:rsidRDefault="006F09F0" w:rsidP="006F0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noProof/>
                          <w:sz w:val="26"/>
                          <w:szCs w:val="26"/>
                        </w:rPr>
                      </w:pPr>
                      <w:r w:rsidRPr="00A42668"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..................................................................................</w:t>
                      </w:r>
                      <w:r w:rsidRPr="006F09F0">
                        <w:rPr>
                          <w:rFonts w:ascii="TH SarabunPSK" w:hAnsi="TH SarabunPSK" w:cs="TH SarabunPSK" w:hint="cs"/>
                          <w:noProof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26"/>
                          <w:szCs w:val="26"/>
                          <w:cs/>
                        </w:rPr>
                        <w:t xml:space="preserve">    (....................................................................................................)</w:t>
                      </w:r>
                    </w:p>
                    <w:p w14:paraId="21B6E7A2" w14:textId="4DD5AFB6" w:rsidR="006F09F0" w:rsidRPr="00A42668" w:rsidRDefault="006F09F0" w:rsidP="006F09F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2"/>
                          <w:szCs w:val="32"/>
                          <w:cs/>
                        </w:rPr>
                        <w:t>หัวหน้ากลุ่มสาระฯ/หัวหน้ากลุ่มกิจกรรมฯ</w:t>
                      </w:r>
                    </w:p>
                    <w:p w14:paraId="6211E54A" w14:textId="0A6EFB09" w:rsidR="006F09F0" w:rsidRDefault="006F09F0"/>
                  </w:txbxContent>
                </v:textbox>
              </v:shape>
            </w:pict>
          </mc:Fallback>
        </mc:AlternateContent>
      </w:r>
      <w:r w:rsidR="00A42668">
        <w:rPr>
          <w:rFonts w:ascii="TH SarabunPSK" w:hAnsi="TH SarabunPSK" w:cs="TH SarabunPSK" w:hint="cs"/>
          <w:noProof/>
          <w:sz w:val="26"/>
          <w:szCs w:val="26"/>
          <w:cs/>
        </w:rPr>
        <w:t xml:space="preserve">                                                            </w:t>
      </w:r>
    </w:p>
    <w:sectPr w:rsidR="00A42668" w:rsidSect="00850AD8">
      <w:pgSz w:w="16838" w:h="11906" w:orient="landscape" w:code="9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13830"/>
    <w:multiLevelType w:val="hybridMultilevel"/>
    <w:tmpl w:val="092A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4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23"/>
    <w:rsid w:val="000235FB"/>
    <w:rsid w:val="00054B18"/>
    <w:rsid w:val="000621E4"/>
    <w:rsid w:val="00090E4E"/>
    <w:rsid w:val="000C7C07"/>
    <w:rsid w:val="001735CC"/>
    <w:rsid w:val="00191A77"/>
    <w:rsid w:val="001974C4"/>
    <w:rsid w:val="001B52A3"/>
    <w:rsid w:val="001E67AA"/>
    <w:rsid w:val="001F4D09"/>
    <w:rsid w:val="002049E9"/>
    <w:rsid w:val="002B5AFD"/>
    <w:rsid w:val="002E0BD2"/>
    <w:rsid w:val="00304C96"/>
    <w:rsid w:val="00320F4E"/>
    <w:rsid w:val="0033615C"/>
    <w:rsid w:val="00345DCD"/>
    <w:rsid w:val="003463CC"/>
    <w:rsid w:val="00352E2E"/>
    <w:rsid w:val="00370EFD"/>
    <w:rsid w:val="003D3B57"/>
    <w:rsid w:val="00417521"/>
    <w:rsid w:val="00442322"/>
    <w:rsid w:val="00455E1A"/>
    <w:rsid w:val="004B1E16"/>
    <w:rsid w:val="004B61FE"/>
    <w:rsid w:val="004C5E41"/>
    <w:rsid w:val="004C6D9A"/>
    <w:rsid w:val="004D5D73"/>
    <w:rsid w:val="004D72B8"/>
    <w:rsid w:val="004E3789"/>
    <w:rsid w:val="004F7730"/>
    <w:rsid w:val="00504E81"/>
    <w:rsid w:val="005630DB"/>
    <w:rsid w:val="00593294"/>
    <w:rsid w:val="005A11A5"/>
    <w:rsid w:val="005B22B7"/>
    <w:rsid w:val="005F4959"/>
    <w:rsid w:val="00605DC8"/>
    <w:rsid w:val="00622E70"/>
    <w:rsid w:val="00633D36"/>
    <w:rsid w:val="006A398E"/>
    <w:rsid w:val="006C0995"/>
    <w:rsid w:val="006D0641"/>
    <w:rsid w:val="006F09F0"/>
    <w:rsid w:val="00730BE9"/>
    <w:rsid w:val="00730F8F"/>
    <w:rsid w:val="00737063"/>
    <w:rsid w:val="00790C54"/>
    <w:rsid w:val="007A3BF3"/>
    <w:rsid w:val="007B234A"/>
    <w:rsid w:val="007B2F62"/>
    <w:rsid w:val="007D1585"/>
    <w:rsid w:val="007D5A6B"/>
    <w:rsid w:val="00813CB1"/>
    <w:rsid w:val="00832CEB"/>
    <w:rsid w:val="0083438D"/>
    <w:rsid w:val="00850AD8"/>
    <w:rsid w:val="008518B1"/>
    <w:rsid w:val="008630E5"/>
    <w:rsid w:val="00871567"/>
    <w:rsid w:val="008976B1"/>
    <w:rsid w:val="008A4925"/>
    <w:rsid w:val="008C59FB"/>
    <w:rsid w:val="00980198"/>
    <w:rsid w:val="009A13B5"/>
    <w:rsid w:val="009C753D"/>
    <w:rsid w:val="009E4A23"/>
    <w:rsid w:val="00A01E8C"/>
    <w:rsid w:val="00A0700D"/>
    <w:rsid w:val="00A13BF1"/>
    <w:rsid w:val="00A21287"/>
    <w:rsid w:val="00A34934"/>
    <w:rsid w:val="00A35A17"/>
    <w:rsid w:val="00A37803"/>
    <w:rsid w:val="00A42668"/>
    <w:rsid w:val="00A623C7"/>
    <w:rsid w:val="00AA6C28"/>
    <w:rsid w:val="00AE6962"/>
    <w:rsid w:val="00AF07B0"/>
    <w:rsid w:val="00B2035B"/>
    <w:rsid w:val="00B36066"/>
    <w:rsid w:val="00B44571"/>
    <w:rsid w:val="00B96A2C"/>
    <w:rsid w:val="00BA528D"/>
    <w:rsid w:val="00BB4B59"/>
    <w:rsid w:val="00BC58B4"/>
    <w:rsid w:val="00BF0E47"/>
    <w:rsid w:val="00C14BBF"/>
    <w:rsid w:val="00C36083"/>
    <w:rsid w:val="00C64BD8"/>
    <w:rsid w:val="00C85628"/>
    <w:rsid w:val="00CB0DB1"/>
    <w:rsid w:val="00CD08A4"/>
    <w:rsid w:val="00CE2297"/>
    <w:rsid w:val="00CE5DFF"/>
    <w:rsid w:val="00CE7A99"/>
    <w:rsid w:val="00CF4C53"/>
    <w:rsid w:val="00D0787C"/>
    <w:rsid w:val="00D6180A"/>
    <w:rsid w:val="00DA4DDC"/>
    <w:rsid w:val="00DA7E15"/>
    <w:rsid w:val="00E26618"/>
    <w:rsid w:val="00E71452"/>
    <w:rsid w:val="00E71BF1"/>
    <w:rsid w:val="00E80584"/>
    <w:rsid w:val="00E8591A"/>
    <w:rsid w:val="00E96E68"/>
    <w:rsid w:val="00ED46DC"/>
    <w:rsid w:val="00EF0246"/>
    <w:rsid w:val="00EF723F"/>
    <w:rsid w:val="00F43FD4"/>
    <w:rsid w:val="00F64E6E"/>
    <w:rsid w:val="00F710A4"/>
    <w:rsid w:val="00F71901"/>
    <w:rsid w:val="00F760BE"/>
    <w:rsid w:val="00F815DC"/>
    <w:rsid w:val="00F82810"/>
    <w:rsid w:val="00F908A6"/>
    <w:rsid w:val="00FB6C7E"/>
    <w:rsid w:val="00FD2219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7720"/>
  <w15:chartTrackingRefBased/>
  <w15:docId w15:val="{9A0AA3B3-3073-42B8-A548-36177C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A2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2024-10-09T04:54:00Z</cp:lastPrinted>
  <dcterms:created xsi:type="dcterms:W3CDTF">2024-10-02T06:54:00Z</dcterms:created>
  <dcterms:modified xsi:type="dcterms:W3CDTF">2025-03-17T09:07:00Z</dcterms:modified>
</cp:coreProperties>
</file>