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C4C4" w14:textId="37647A85" w:rsidR="00E90BF6" w:rsidRPr="00316FB3" w:rsidRDefault="00E90BF6" w:rsidP="00E90BF6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16FB3">
        <w:rPr>
          <w:rFonts w:ascii="TH Niramit AS" w:hAnsi="TH Niramit AS" w:cs="TH Niramit AS" w:hint="cs"/>
          <w:b/>
          <w:bCs/>
          <w:sz w:val="36"/>
          <w:szCs w:val="36"/>
          <w:cs/>
        </w:rPr>
        <w:t>คำชี้แจงเกี่ยวกับการเรียนออนไลน์</w:t>
      </w:r>
    </w:p>
    <w:p w14:paraId="43B20F24" w14:textId="082D9930" w:rsidR="002B3413" w:rsidRPr="00316FB3" w:rsidRDefault="00E90BF6" w:rsidP="00E90BF6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 w:rsidRPr="00316FB3">
        <w:rPr>
          <w:rFonts w:ascii="TH Niramit AS" w:hAnsi="TH Niramit AS" w:cs="TH Niramit AS" w:hint="cs"/>
          <w:sz w:val="32"/>
          <w:szCs w:val="32"/>
          <w:cs/>
        </w:rPr>
        <w:t>รายวิชา  ..................................................................</w:t>
      </w:r>
      <w:r w:rsidR="002B3413" w:rsidRPr="00316FB3">
        <w:rPr>
          <w:rFonts w:ascii="TH Niramit AS" w:hAnsi="TH Niramit AS" w:cs="TH Niramit AS" w:hint="cs"/>
          <w:sz w:val="32"/>
          <w:szCs w:val="32"/>
          <w:cs/>
        </w:rPr>
        <w:t>รหัสวิชา ..........</w:t>
      </w:r>
      <w:bookmarkStart w:id="0" w:name="_GoBack"/>
      <w:bookmarkEnd w:id="0"/>
      <w:r w:rsidR="002B3413" w:rsidRPr="00316FB3">
        <w:rPr>
          <w:rFonts w:ascii="TH Niramit AS" w:hAnsi="TH Niramit AS" w:cs="TH Niramit AS" w:hint="cs"/>
          <w:sz w:val="32"/>
          <w:szCs w:val="32"/>
          <w:cs/>
        </w:rPr>
        <w:t xml:space="preserve">.............  </w:t>
      </w:r>
      <w:r w:rsidR="00EB59CD" w:rsidRPr="00316FB3">
        <w:rPr>
          <w:rFonts w:ascii="TH Niramit AS" w:hAnsi="TH Niramit AS" w:cs="TH Niramit AS" w:hint="cs"/>
          <w:sz w:val="32"/>
          <w:szCs w:val="32"/>
          <w:cs/>
        </w:rPr>
        <w:t xml:space="preserve">ระดับชั้น </w:t>
      </w:r>
      <w:r w:rsidR="009607FC" w:rsidRPr="00316FB3">
        <w:rPr>
          <w:rFonts w:ascii="TH Niramit AS" w:hAnsi="TH Niramit AS" w:cs="TH Niramit AS" w:hint="cs"/>
          <w:sz w:val="32"/>
          <w:szCs w:val="32"/>
          <w:cs/>
        </w:rPr>
        <w:t xml:space="preserve">ม.  </w:t>
      </w:r>
      <w:r w:rsidR="00EB59CD" w:rsidRPr="00316FB3">
        <w:rPr>
          <w:rFonts w:ascii="TH Niramit AS" w:hAnsi="TH Niramit AS" w:cs="TH Niramit AS" w:hint="cs"/>
          <w:sz w:val="32"/>
          <w:szCs w:val="32"/>
          <w:cs/>
        </w:rPr>
        <w:t>.....</w:t>
      </w:r>
    </w:p>
    <w:p w14:paraId="773E442D" w14:textId="023B1B7E" w:rsidR="00CC16EE" w:rsidRPr="00316FB3" w:rsidRDefault="00CC16EE" w:rsidP="00E90BF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ครั้งที่  </w:t>
      </w:r>
      <w:r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316FB3">
        <w:rPr>
          <w:rFonts w:ascii="TH Niramit AS" w:hAnsi="TH Niramit AS" w:cs="TH Niramit AS"/>
          <w:sz w:val="32"/>
          <w:szCs w:val="32"/>
          <w:cs/>
        </w:rPr>
        <w:t xml:space="preserve"> ช่วงเวลาเรียน </w:t>
      </w: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6FB3">
        <w:rPr>
          <w:rFonts w:ascii="TH Niramit AS" w:hAnsi="TH Niramit AS" w:cs="TH Niramit AS"/>
          <w:sz w:val="32"/>
          <w:szCs w:val="32"/>
          <w:cs/>
        </w:rPr>
        <w:t xml:space="preserve">ระหว่างวันที่ </w:t>
      </w:r>
      <w:r w:rsidR="00AD2E18" w:rsidRPr="00316F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6FB3">
        <w:rPr>
          <w:rFonts w:ascii="TH Niramit AS" w:hAnsi="TH Niramit AS" w:cs="TH Niramit AS"/>
          <w:sz w:val="32"/>
          <w:szCs w:val="32"/>
          <w:cs/>
        </w:rPr>
        <w:t xml:space="preserve">1 – 12 </w:t>
      </w:r>
      <w:r w:rsidR="00AD2E18" w:rsidRPr="00316F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6FB3">
        <w:rPr>
          <w:rFonts w:ascii="TH Niramit AS" w:hAnsi="TH Niramit AS" w:cs="TH Niramit AS"/>
          <w:sz w:val="32"/>
          <w:szCs w:val="32"/>
          <w:cs/>
        </w:rPr>
        <w:t xml:space="preserve"> เดือน</w:t>
      </w:r>
      <w:r w:rsidR="00AD2E18" w:rsidRPr="00316FB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316FB3">
        <w:rPr>
          <w:rFonts w:ascii="TH Niramit AS" w:hAnsi="TH Niramit AS" w:cs="TH Niramit AS"/>
          <w:sz w:val="32"/>
          <w:szCs w:val="32"/>
          <w:cs/>
        </w:rPr>
        <w:t>มิถุนายน  พ.ศ.</w:t>
      </w: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6FB3">
        <w:rPr>
          <w:rFonts w:ascii="TH Niramit AS" w:hAnsi="TH Niramit AS" w:cs="TH Niramit AS"/>
          <w:sz w:val="32"/>
          <w:szCs w:val="32"/>
          <w:cs/>
        </w:rPr>
        <w:t>2563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683"/>
        <w:gridCol w:w="1065"/>
        <w:gridCol w:w="5742"/>
      </w:tblGrid>
      <w:tr w:rsidR="00316FB3" w:rsidRPr="00316FB3" w14:paraId="582D6231" w14:textId="77777777" w:rsidTr="00DD2B81">
        <w:tc>
          <w:tcPr>
            <w:tcW w:w="3683" w:type="dxa"/>
          </w:tcPr>
          <w:p w14:paraId="33B3452C" w14:textId="31570DD1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ชื่อ-สกุล(ครูผู้สอน)</w:t>
            </w:r>
          </w:p>
        </w:tc>
        <w:tc>
          <w:tcPr>
            <w:tcW w:w="6807" w:type="dxa"/>
            <w:gridSpan w:val="2"/>
          </w:tcPr>
          <w:p w14:paraId="79233ECE" w14:textId="5E28B1AF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ช่องทาง</w:t>
            </w:r>
            <w:r w:rsidR="00954C53"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กา</w:t>
            </w: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รติดต่อสื่อสาร</w:t>
            </w:r>
            <w:r w:rsidR="00954C53"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กับครูผู้สอน</w:t>
            </w:r>
            <w:r w:rsidR="00760A71"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อย่างน้อย 2 ช่องทาง</w:t>
            </w:r>
            <w:r w:rsidR="00760A71"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316FB3" w:rsidRPr="00316FB3" w14:paraId="336D7D33" w14:textId="77777777" w:rsidTr="00DD2B81">
        <w:tc>
          <w:tcPr>
            <w:tcW w:w="3683" w:type="dxa"/>
            <w:vMerge w:val="restart"/>
          </w:tcPr>
          <w:p w14:paraId="7BA72ED1" w14:textId="4454F637" w:rsidR="001052B9" w:rsidRPr="00316FB3" w:rsidRDefault="001052B9" w:rsidP="00C252A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065" w:type="dxa"/>
          </w:tcPr>
          <w:p w14:paraId="57BC111E" w14:textId="2A5690D4" w:rsidR="001052B9" w:rsidRPr="00316FB3" w:rsidRDefault="001052B9" w:rsidP="00E90BF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742" w:type="dxa"/>
          </w:tcPr>
          <w:p w14:paraId="2C722E78" w14:textId="77777777" w:rsidR="001052B9" w:rsidRPr="00316FB3" w:rsidRDefault="001052B9" w:rsidP="00C252A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69DB62A1" w14:textId="77777777" w:rsidTr="00DD2B81">
        <w:tc>
          <w:tcPr>
            <w:tcW w:w="3683" w:type="dxa"/>
            <w:vMerge/>
          </w:tcPr>
          <w:p w14:paraId="3B8F5AAD" w14:textId="77777777" w:rsidR="001052B9" w:rsidRPr="00316FB3" w:rsidRDefault="001052B9" w:rsidP="00C252A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0596838E" w14:textId="76E17B31" w:rsidR="001052B9" w:rsidRPr="00316FB3" w:rsidRDefault="001052B9" w:rsidP="00E90B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e-mail</w:t>
            </w:r>
          </w:p>
        </w:tc>
        <w:tc>
          <w:tcPr>
            <w:tcW w:w="5742" w:type="dxa"/>
          </w:tcPr>
          <w:p w14:paraId="17B08497" w14:textId="77777777" w:rsidR="001052B9" w:rsidRPr="00316FB3" w:rsidRDefault="001052B9" w:rsidP="00C252A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5AE984FF" w14:textId="77777777" w:rsidTr="00DD2B81">
        <w:tc>
          <w:tcPr>
            <w:tcW w:w="3683" w:type="dxa"/>
            <w:vMerge/>
          </w:tcPr>
          <w:p w14:paraId="3E9E9EC3" w14:textId="77777777" w:rsidR="001052B9" w:rsidRPr="00316FB3" w:rsidRDefault="001052B9" w:rsidP="00C252A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663D6F63" w14:textId="17BF60B5" w:rsidR="001052B9" w:rsidRPr="00316FB3" w:rsidRDefault="001052B9" w:rsidP="00E90B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Facebook</w:t>
            </w:r>
          </w:p>
        </w:tc>
        <w:tc>
          <w:tcPr>
            <w:tcW w:w="5742" w:type="dxa"/>
          </w:tcPr>
          <w:p w14:paraId="621BADDB" w14:textId="77777777" w:rsidR="001052B9" w:rsidRPr="00316FB3" w:rsidRDefault="001052B9" w:rsidP="00C252A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79A0B2A1" w14:textId="77777777" w:rsidTr="00DD2B81">
        <w:tc>
          <w:tcPr>
            <w:tcW w:w="3683" w:type="dxa"/>
            <w:vMerge/>
          </w:tcPr>
          <w:p w14:paraId="31D7D771" w14:textId="77777777" w:rsidR="001052B9" w:rsidRPr="00316FB3" w:rsidRDefault="001052B9" w:rsidP="00C252A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4070EB28" w14:textId="35F1065E" w:rsidR="001052B9" w:rsidRPr="00316FB3" w:rsidRDefault="001052B9" w:rsidP="00E90BF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ID-line</w:t>
            </w:r>
          </w:p>
        </w:tc>
        <w:tc>
          <w:tcPr>
            <w:tcW w:w="5742" w:type="dxa"/>
          </w:tcPr>
          <w:p w14:paraId="0F4232BA" w14:textId="77777777" w:rsidR="001052B9" w:rsidRPr="00316FB3" w:rsidRDefault="001052B9" w:rsidP="00C252A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29E395A7" w14:textId="77777777" w:rsidTr="00DD2B81">
        <w:tc>
          <w:tcPr>
            <w:tcW w:w="3683" w:type="dxa"/>
            <w:vMerge w:val="restart"/>
          </w:tcPr>
          <w:p w14:paraId="23DDC356" w14:textId="7BC93A15" w:rsidR="001052B9" w:rsidRPr="00316FB3" w:rsidRDefault="001052B9" w:rsidP="001052B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065" w:type="dxa"/>
          </w:tcPr>
          <w:p w14:paraId="0D9B822D" w14:textId="272BF6C2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742" w:type="dxa"/>
          </w:tcPr>
          <w:p w14:paraId="1AF7A78D" w14:textId="77777777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0F7B6D47" w14:textId="77777777" w:rsidTr="00DD2B81">
        <w:tc>
          <w:tcPr>
            <w:tcW w:w="3683" w:type="dxa"/>
            <w:vMerge/>
          </w:tcPr>
          <w:p w14:paraId="758ADDFB" w14:textId="37F3AD91" w:rsidR="001052B9" w:rsidRPr="00316FB3" w:rsidRDefault="001052B9" w:rsidP="001052B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6B72CE8E" w14:textId="5CA642AC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e-mail</w:t>
            </w:r>
          </w:p>
        </w:tc>
        <w:tc>
          <w:tcPr>
            <w:tcW w:w="5742" w:type="dxa"/>
          </w:tcPr>
          <w:p w14:paraId="107FBCD2" w14:textId="77777777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4A77CDC8" w14:textId="77777777" w:rsidTr="00DD2B81">
        <w:tc>
          <w:tcPr>
            <w:tcW w:w="3683" w:type="dxa"/>
            <w:vMerge/>
          </w:tcPr>
          <w:p w14:paraId="19ABE4C4" w14:textId="1A566606" w:rsidR="001052B9" w:rsidRPr="00316FB3" w:rsidRDefault="001052B9" w:rsidP="001052B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7273EB52" w14:textId="7158A449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Facebook</w:t>
            </w:r>
          </w:p>
        </w:tc>
        <w:tc>
          <w:tcPr>
            <w:tcW w:w="5742" w:type="dxa"/>
          </w:tcPr>
          <w:p w14:paraId="348E1992" w14:textId="77777777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1334C5B2" w14:textId="77777777" w:rsidTr="00DD2B81">
        <w:tc>
          <w:tcPr>
            <w:tcW w:w="3683" w:type="dxa"/>
            <w:vMerge/>
          </w:tcPr>
          <w:p w14:paraId="2359712C" w14:textId="7F94BF8E" w:rsidR="001052B9" w:rsidRPr="00316FB3" w:rsidRDefault="001052B9" w:rsidP="001052B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39577742" w14:textId="70A3829F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ID-line</w:t>
            </w:r>
          </w:p>
        </w:tc>
        <w:tc>
          <w:tcPr>
            <w:tcW w:w="5742" w:type="dxa"/>
          </w:tcPr>
          <w:p w14:paraId="6EC4E93D" w14:textId="77777777" w:rsidR="001052B9" w:rsidRPr="00316FB3" w:rsidRDefault="001052B9" w:rsidP="001052B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6D7B1D6D" w14:textId="77777777" w:rsidTr="00DD2B81">
        <w:tc>
          <w:tcPr>
            <w:tcW w:w="3683" w:type="dxa"/>
            <w:vMerge w:val="restart"/>
          </w:tcPr>
          <w:p w14:paraId="3C656F9C" w14:textId="778A1A18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14:paraId="1A77857F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742" w:type="dxa"/>
          </w:tcPr>
          <w:p w14:paraId="76491A19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50BC03CF" w14:textId="77777777" w:rsidTr="00DD2B81">
        <w:tc>
          <w:tcPr>
            <w:tcW w:w="3683" w:type="dxa"/>
            <w:vMerge/>
          </w:tcPr>
          <w:p w14:paraId="2724D19D" w14:textId="77777777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4A8A46FB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e-mail</w:t>
            </w:r>
          </w:p>
        </w:tc>
        <w:tc>
          <w:tcPr>
            <w:tcW w:w="5742" w:type="dxa"/>
          </w:tcPr>
          <w:p w14:paraId="35D1E7F2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0C859510" w14:textId="77777777" w:rsidTr="00DD2B81">
        <w:tc>
          <w:tcPr>
            <w:tcW w:w="3683" w:type="dxa"/>
            <w:vMerge/>
          </w:tcPr>
          <w:p w14:paraId="57EAEE52" w14:textId="77777777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6AC59C9F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Facebook</w:t>
            </w:r>
          </w:p>
        </w:tc>
        <w:tc>
          <w:tcPr>
            <w:tcW w:w="5742" w:type="dxa"/>
          </w:tcPr>
          <w:p w14:paraId="3A1681FD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0B196DC2" w14:textId="77777777" w:rsidTr="00DD2B81">
        <w:tc>
          <w:tcPr>
            <w:tcW w:w="3683" w:type="dxa"/>
            <w:vMerge/>
          </w:tcPr>
          <w:p w14:paraId="7BB44B98" w14:textId="77777777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4EC4FCAE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ID-line</w:t>
            </w:r>
          </w:p>
        </w:tc>
        <w:tc>
          <w:tcPr>
            <w:tcW w:w="5742" w:type="dxa"/>
          </w:tcPr>
          <w:p w14:paraId="761E7FCA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204117B2" w14:textId="77777777" w:rsidTr="00DD2B81">
        <w:tc>
          <w:tcPr>
            <w:tcW w:w="3683" w:type="dxa"/>
            <w:vMerge w:val="restart"/>
          </w:tcPr>
          <w:p w14:paraId="69946B3D" w14:textId="1D3F934B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14:paraId="7DE2F319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742" w:type="dxa"/>
          </w:tcPr>
          <w:p w14:paraId="06951486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7717C20C" w14:textId="77777777" w:rsidTr="00DD2B81">
        <w:tc>
          <w:tcPr>
            <w:tcW w:w="3683" w:type="dxa"/>
            <w:vMerge/>
          </w:tcPr>
          <w:p w14:paraId="7C36D849" w14:textId="77777777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5F145371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e-mail</w:t>
            </w:r>
          </w:p>
        </w:tc>
        <w:tc>
          <w:tcPr>
            <w:tcW w:w="5742" w:type="dxa"/>
          </w:tcPr>
          <w:p w14:paraId="29D1F7AF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09AC133F" w14:textId="77777777" w:rsidTr="00DD2B81">
        <w:tc>
          <w:tcPr>
            <w:tcW w:w="3683" w:type="dxa"/>
            <w:vMerge/>
          </w:tcPr>
          <w:p w14:paraId="657C3F84" w14:textId="77777777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6A9DA037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Facebook</w:t>
            </w:r>
          </w:p>
        </w:tc>
        <w:tc>
          <w:tcPr>
            <w:tcW w:w="5742" w:type="dxa"/>
          </w:tcPr>
          <w:p w14:paraId="3C184216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16FB3" w:rsidRPr="00316FB3" w14:paraId="4A3BA89A" w14:textId="77777777" w:rsidTr="00DD2B81">
        <w:tc>
          <w:tcPr>
            <w:tcW w:w="3683" w:type="dxa"/>
            <w:vMerge/>
          </w:tcPr>
          <w:p w14:paraId="296B15C7" w14:textId="77777777" w:rsidR="00DD2B81" w:rsidRPr="00316FB3" w:rsidRDefault="00DD2B81" w:rsidP="0060453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65" w:type="dxa"/>
          </w:tcPr>
          <w:p w14:paraId="0C2F4E7C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16FB3">
              <w:rPr>
                <w:rFonts w:ascii="TH Niramit AS" w:hAnsi="TH Niramit AS" w:cs="TH Niramit AS"/>
                <w:sz w:val="32"/>
                <w:szCs w:val="32"/>
              </w:rPr>
              <w:t>ID-line</w:t>
            </w:r>
          </w:p>
        </w:tc>
        <w:tc>
          <w:tcPr>
            <w:tcW w:w="5742" w:type="dxa"/>
          </w:tcPr>
          <w:p w14:paraId="0DE2A0B3" w14:textId="77777777" w:rsidR="00DD2B81" w:rsidRPr="00316FB3" w:rsidRDefault="00DD2B81" w:rsidP="006045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1F4ADA03" w14:textId="1DE27E95" w:rsidR="00AD2E18" w:rsidRPr="00316FB3" w:rsidRDefault="00E90BF6" w:rsidP="00E90BF6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>ขั้นตอน</w:t>
      </w:r>
      <w:r w:rsidR="006B7D44"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การเรียนออนไลน์</w:t>
      </w:r>
      <w:r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6B7D44"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แบ่งออกเป็น </w:t>
      </w:r>
      <w:r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3 </w:t>
      </w:r>
      <w:r w:rsidR="006B7D44"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>ขั้นตอน ดังนี้</w:t>
      </w:r>
      <w:r w:rsidR="00DD2B81"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1A023CDB" w14:textId="53EC2328" w:rsidR="00AD2E18" w:rsidRPr="00316FB3" w:rsidRDefault="006B7D44" w:rsidP="00E90BF6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ขั้นตอนที่ 1 ให้นักเรียนศึกษาเนื้อหาสาระตามบทเรียนโดย  </w:t>
      </w:r>
    </w:p>
    <w:p w14:paraId="62C50417" w14:textId="48FA4141" w:rsidR="006B7D44" w:rsidRPr="00316FB3" w:rsidRDefault="006B7D44" w:rsidP="00E90BF6">
      <w:pPr>
        <w:pStyle w:val="ListParagraph"/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 w:hint="cs"/>
          <w:sz w:val="32"/>
          <w:szCs w:val="32"/>
          <w:cs/>
        </w:rPr>
        <w:t>ให้นักเรียน........</w:t>
      </w:r>
    </w:p>
    <w:p w14:paraId="65F0A191" w14:textId="75589E9D" w:rsidR="00AD2E18" w:rsidRPr="00316FB3" w:rsidRDefault="006B7D44" w:rsidP="00E90BF6">
      <w:pPr>
        <w:pStyle w:val="ListParagraph"/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/>
          <w:sz w:val="32"/>
          <w:szCs w:val="32"/>
        </w:rPr>
        <w:t>…………..</w:t>
      </w:r>
      <w:r w:rsidR="00CC16EE" w:rsidRPr="00316FB3">
        <w:rPr>
          <w:rFonts w:ascii="TH Niramit AS" w:hAnsi="TH Niramit AS" w:cs="TH Niramit AS"/>
          <w:sz w:val="32"/>
          <w:szCs w:val="32"/>
        </w:rPr>
        <w:tab/>
      </w:r>
    </w:p>
    <w:p w14:paraId="63C9E06C" w14:textId="69569948" w:rsidR="006B7D44" w:rsidRPr="00316FB3" w:rsidRDefault="006B7D44" w:rsidP="00E90BF6">
      <w:pPr>
        <w:pStyle w:val="ListParagraph"/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/>
          <w:sz w:val="32"/>
          <w:szCs w:val="32"/>
        </w:rPr>
        <w:t>…………</w:t>
      </w:r>
    </w:p>
    <w:p w14:paraId="3A434DC1" w14:textId="1852925F" w:rsidR="006B7D44" w:rsidRPr="00316FB3" w:rsidRDefault="006B7D44" w:rsidP="00E90BF6">
      <w:pPr>
        <w:pStyle w:val="ListParagraph"/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/>
          <w:sz w:val="32"/>
          <w:szCs w:val="32"/>
        </w:rPr>
        <w:t xml:space="preserve">…………. </w:t>
      </w:r>
    </w:p>
    <w:p w14:paraId="037F9440" w14:textId="77777777" w:rsidR="006B7D44" w:rsidRPr="00316FB3" w:rsidRDefault="006B7D44" w:rsidP="00E90BF6">
      <w:pPr>
        <w:spacing w:after="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 w:hint="cs"/>
          <w:sz w:val="32"/>
          <w:szCs w:val="32"/>
          <w:cs/>
        </w:rPr>
        <w:t>ขั้นตอนที่ 2 ให้นักเรียนทำกิจกรรม ..............</w:t>
      </w:r>
    </w:p>
    <w:p w14:paraId="50670B0E" w14:textId="10D1B11C" w:rsidR="006B7D44" w:rsidRPr="00316FB3" w:rsidRDefault="006B7D44" w:rsidP="00E90BF6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316FB3">
        <w:rPr>
          <w:rFonts w:ascii="TH Niramit AS" w:hAnsi="TH Niramit AS" w:cs="TH Niramit AS" w:hint="cs"/>
          <w:sz w:val="32"/>
          <w:szCs w:val="32"/>
          <w:cs/>
        </w:rPr>
        <w:t>ขั้นตอนที่ 3 ให้นักเรียนทำแบบทดสอบ หรือ</w:t>
      </w:r>
      <w:r w:rsidR="002B3413" w:rsidRPr="00316FB3">
        <w:rPr>
          <w:rFonts w:ascii="TH Niramit AS" w:hAnsi="TH Niramit AS" w:cs="TH Niramit AS" w:hint="cs"/>
          <w:sz w:val="32"/>
          <w:szCs w:val="32"/>
          <w:cs/>
        </w:rPr>
        <w:t>ใบงาน</w:t>
      </w: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หรือ อื่น ๆ   </w:t>
      </w:r>
    </w:p>
    <w:p w14:paraId="4E4DE6EB" w14:textId="27F2F06B" w:rsidR="00C81BE1" w:rsidRPr="00316FB3" w:rsidRDefault="00C81BE1" w:rsidP="00C81BE1">
      <w:pPr>
        <w:spacing w:after="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16FB3">
        <w:rPr>
          <w:rFonts w:ascii="TH Niramit AS" w:hAnsi="TH Niramit AS" w:cs="TH Niramit AS"/>
          <w:sz w:val="32"/>
          <w:szCs w:val="32"/>
        </w:rPr>
        <w:t xml:space="preserve">: </w:t>
      </w:r>
      <w:r w:rsidRPr="00316FB3">
        <w:rPr>
          <w:rFonts w:ascii="TH Niramit AS" w:hAnsi="TH Niramit AS" w:cs="TH Niramit AS" w:hint="cs"/>
          <w:sz w:val="32"/>
          <w:szCs w:val="32"/>
          <w:cs/>
        </w:rPr>
        <w:t>1. ถ้านักเรียนมีข้อสงสัยเกี่ยวกับรายวิชาสามารถติดต่อครูผู้สอนได้</w:t>
      </w:r>
      <w:r w:rsidR="00954C53" w:rsidRPr="00316FB3">
        <w:rPr>
          <w:rFonts w:ascii="TH Niramit AS" w:hAnsi="TH Niramit AS" w:cs="TH Niramit AS" w:hint="cs"/>
          <w:sz w:val="32"/>
          <w:szCs w:val="32"/>
          <w:cs/>
        </w:rPr>
        <w:t>ตาม</w:t>
      </w:r>
      <w:r w:rsidRPr="00316FB3">
        <w:rPr>
          <w:rFonts w:ascii="TH Niramit AS" w:hAnsi="TH Niramit AS" w:cs="TH Niramit AS" w:hint="cs"/>
          <w:sz w:val="32"/>
          <w:szCs w:val="32"/>
          <w:cs/>
        </w:rPr>
        <w:t>ช่องทาง</w:t>
      </w:r>
      <w:r w:rsidR="00954C53" w:rsidRPr="00316FB3">
        <w:rPr>
          <w:rFonts w:ascii="TH Niramit AS" w:hAnsi="TH Niramit AS" w:cs="TH Niramit AS" w:hint="cs"/>
          <w:sz w:val="32"/>
          <w:szCs w:val="32"/>
          <w:cs/>
        </w:rPr>
        <w:t>ด้านบน</w:t>
      </w: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70114A48" w14:textId="5035E90A" w:rsidR="00C81BE1" w:rsidRPr="00316FB3" w:rsidRDefault="00C81BE1" w:rsidP="00C81BE1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    2. </w:t>
      </w:r>
      <w:r w:rsidR="00954C53" w:rsidRPr="00316FB3">
        <w:rPr>
          <w:rFonts w:ascii="TH Niramit AS" w:hAnsi="TH Niramit AS" w:cs="TH Niramit AS" w:hint="cs"/>
          <w:sz w:val="32"/>
          <w:szCs w:val="32"/>
          <w:cs/>
        </w:rPr>
        <w:t>นักเรียน</w:t>
      </w: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สามารถตรวจสอบชื่อครูผู้สอนประจำห้องเรียนของตนเองได้ที่เว็บไซต์โรงเรียน </w:t>
      </w:r>
    </w:p>
    <w:p w14:paraId="7EB81B11" w14:textId="58783A8E" w:rsidR="00CC16EE" w:rsidRPr="00316FB3" w:rsidRDefault="00C81BE1" w:rsidP="00316FB3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 w:rsidRPr="00316FB3">
        <w:rPr>
          <w:rFonts w:ascii="TH Niramit AS" w:hAnsi="TH Niramit AS" w:cs="TH Niramit AS" w:hint="cs"/>
          <w:sz w:val="32"/>
          <w:szCs w:val="32"/>
          <w:cs/>
        </w:rPr>
        <w:t xml:space="preserve">        ในช่องตารางเรียนภาคเรียนที่ 1 ปีการศึกษา 2563   </w:t>
      </w:r>
    </w:p>
    <w:sectPr w:rsidR="00CC16EE" w:rsidRPr="00316FB3" w:rsidSect="00DD2B8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2941"/>
    <w:multiLevelType w:val="hybridMultilevel"/>
    <w:tmpl w:val="3832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29E4"/>
    <w:multiLevelType w:val="hybridMultilevel"/>
    <w:tmpl w:val="BA8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EE"/>
    <w:rsid w:val="0005068E"/>
    <w:rsid w:val="001052B9"/>
    <w:rsid w:val="001F33B4"/>
    <w:rsid w:val="00202057"/>
    <w:rsid w:val="002B3413"/>
    <w:rsid w:val="002C0EB0"/>
    <w:rsid w:val="00305384"/>
    <w:rsid w:val="00316FB3"/>
    <w:rsid w:val="00372C50"/>
    <w:rsid w:val="006B7D44"/>
    <w:rsid w:val="00760A71"/>
    <w:rsid w:val="00954C53"/>
    <w:rsid w:val="009607FC"/>
    <w:rsid w:val="0099450B"/>
    <w:rsid w:val="00AA2098"/>
    <w:rsid w:val="00AD2E18"/>
    <w:rsid w:val="00C252A9"/>
    <w:rsid w:val="00C81BE1"/>
    <w:rsid w:val="00CC16EE"/>
    <w:rsid w:val="00CE2280"/>
    <w:rsid w:val="00D267DD"/>
    <w:rsid w:val="00DD2B81"/>
    <w:rsid w:val="00E90BF6"/>
    <w:rsid w:val="00E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BF39"/>
  <w15:chartTrackingRefBased/>
  <w15:docId w15:val="{44E45752-B8CC-41AF-86F2-63AE256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EE"/>
    <w:pPr>
      <w:ind w:left="720"/>
      <w:contextualSpacing/>
    </w:pPr>
  </w:style>
  <w:style w:type="table" w:styleId="TableGrid">
    <w:name w:val="Table Grid"/>
    <w:basedOn w:val="TableNormal"/>
    <w:uiPriority w:val="39"/>
    <w:rsid w:val="00CC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Thitisak Toreungsri</cp:lastModifiedBy>
  <cp:revision>20</cp:revision>
  <cp:lastPrinted>2020-05-18T10:52:00Z</cp:lastPrinted>
  <dcterms:created xsi:type="dcterms:W3CDTF">2020-05-18T09:54:00Z</dcterms:created>
  <dcterms:modified xsi:type="dcterms:W3CDTF">2020-05-19T16:09:00Z</dcterms:modified>
</cp:coreProperties>
</file>